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C483B" w14:textId="77777777" w:rsidR="00656C70" w:rsidRDefault="00656C70" w:rsidP="00F93E58">
      <w:pPr>
        <w:tabs>
          <w:tab w:val="left" w:pos="709"/>
        </w:tabs>
        <w:autoSpaceDE w:val="0"/>
        <w:spacing w:after="0" w:line="240" w:lineRule="auto"/>
        <w:jc w:val="center"/>
      </w:pPr>
      <w:r>
        <w:rPr>
          <w:rFonts w:ascii="Times New Roman" w:hAnsi="Times New Roman"/>
          <w:color w:val="000000"/>
          <w:sz w:val="28"/>
          <w:szCs w:val="28"/>
        </w:rPr>
        <w:t>АДМИНИСТРАЦИЯ</w:t>
      </w:r>
    </w:p>
    <w:p w14:paraId="6A0BC4E4" w14:textId="77777777" w:rsidR="00656C70" w:rsidRDefault="00656C70" w:rsidP="00F93E58">
      <w:pPr>
        <w:tabs>
          <w:tab w:val="left" w:pos="709"/>
        </w:tabs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КАРТАЛИНСКОГО МУНИЦИПАЛЬНОГО РАЙОНА</w:t>
      </w:r>
      <w:r>
        <w:rPr>
          <w:rFonts w:ascii="Times New Roman" w:hAnsi="Times New Roman"/>
          <w:color w:val="000000"/>
          <w:sz w:val="28"/>
          <w:szCs w:val="28"/>
        </w:rPr>
        <w:br/>
        <w:t>ПОСТАНОВЛЕНИЕ</w:t>
      </w:r>
    </w:p>
    <w:p w14:paraId="608D4747" w14:textId="77777777" w:rsidR="00656C70" w:rsidRDefault="00656C70" w:rsidP="00F93E58">
      <w:pPr>
        <w:tabs>
          <w:tab w:val="left" w:pos="709"/>
        </w:tabs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52082A0" w14:textId="0AD5F613" w:rsidR="00E62404" w:rsidRDefault="00656C70" w:rsidP="00F93E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27.05.2025 года № 455</w:t>
      </w:r>
      <w:r>
        <w:rPr>
          <w:rFonts w:ascii="Times New Roman" w:hAnsi="Times New Roman"/>
          <w:color w:val="000000"/>
          <w:sz w:val="28"/>
          <w:szCs w:val="28"/>
        </w:rPr>
        <w:br/>
      </w:r>
    </w:p>
    <w:p w14:paraId="20795BE8" w14:textId="77777777" w:rsidR="00A8303A" w:rsidRDefault="00A8303A" w:rsidP="00F93E5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588613E4" w14:textId="21E31A6C" w:rsidR="00E62404" w:rsidRPr="00E62404" w:rsidRDefault="00E62404" w:rsidP="00F93E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2404">
        <w:rPr>
          <w:rFonts w:ascii="Times New Roman" w:hAnsi="Times New Roman"/>
          <w:sz w:val="28"/>
          <w:szCs w:val="28"/>
        </w:rPr>
        <w:t>О      внесении      изменений      в</w:t>
      </w:r>
    </w:p>
    <w:p w14:paraId="2AB5F064" w14:textId="77777777" w:rsidR="00E62404" w:rsidRPr="00E62404" w:rsidRDefault="00E62404" w:rsidP="00F93E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2404">
        <w:rPr>
          <w:rFonts w:ascii="Times New Roman" w:hAnsi="Times New Roman"/>
          <w:sz w:val="28"/>
          <w:szCs w:val="28"/>
        </w:rPr>
        <w:t>постановление     администрации</w:t>
      </w:r>
    </w:p>
    <w:p w14:paraId="20D3E8A6" w14:textId="77777777" w:rsidR="00E62404" w:rsidRPr="00E62404" w:rsidRDefault="00E62404" w:rsidP="00F93E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2404">
        <w:rPr>
          <w:rFonts w:ascii="Times New Roman" w:hAnsi="Times New Roman"/>
          <w:sz w:val="28"/>
          <w:szCs w:val="28"/>
        </w:rPr>
        <w:t>Карталинского   муниципального</w:t>
      </w:r>
    </w:p>
    <w:p w14:paraId="32437ED0" w14:textId="6AC78F5F" w:rsidR="00C223B5" w:rsidRDefault="00E62404" w:rsidP="00F93E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2404">
        <w:rPr>
          <w:rFonts w:ascii="Times New Roman" w:hAnsi="Times New Roman"/>
          <w:sz w:val="28"/>
          <w:szCs w:val="28"/>
        </w:rPr>
        <w:t xml:space="preserve">района от </w:t>
      </w:r>
      <w:r>
        <w:rPr>
          <w:rFonts w:ascii="Times New Roman" w:hAnsi="Times New Roman"/>
          <w:sz w:val="28"/>
          <w:szCs w:val="28"/>
        </w:rPr>
        <w:t>28.12.2024</w:t>
      </w:r>
      <w:r w:rsidRPr="00E62404">
        <w:rPr>
          <w:rFonts w:ascii="Times New Roman" w:hAnsi="Times New Roman"/>
          <w:sz w:val="28"/>
          <w:szCs w:val="28"/>
        </w:rPr>
        <w:t xml:space="preserve"> года № 1</w:t>
      </w:r>
      <w:r>
        <w:rPr>
          <w:rFonts w:ascii="Times New Roman" w:hAnsi="Times New Roman"/>
          <w:sz w:val="28"/>
          <w:szCs w:val="28"/>
        </w:rPr>
        <w:t>645</w:t>
      </w:r>
    </w:p>
    <w:p w14:paraId="04D42348" w14:textId="77777777" w:rsidR="00A8303A" w:rsidRDefault="00A8303A" w:rsidP="00F93E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34AAF92" w14:textId="77777777" w:rsidR="00E62404" w:rsidRDefault="00E62404" w:rsidP="00F93E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A51CDB" w14:textId="0198A01C" w:rsidR="00A8303A" w:rsidRDefault="00C223B5" w:rsidP="00F93E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528">
        <w:rPr>
          <w:rFonts w:ascii="Times New Roman" w:hAnsi="Times New Roman"/>
          <w:sz w:val="28"/>
          <w:szCs w:val="28"/>
        </w:rPr>
        <w:t xml:space="preserve">В  соответствии  с  Федеральным законом  от 06.10.2003 года № 131-ФЗ «Об общих принципах организации местного самоуправления в Российской Федерации», Постановлением Правительства Российской Федерации                              от </w:t>
      </w:r>
      <w:r w:rsidR="00172DA8">
        <w:rPr>
          <w:rFonts w:ascii="Times New Roman" w:hAnsi="Times New Roman"/>
          <w:sz w:val="28"/>
          <w:szCs w:val="28"/>
        </w:rPr>
        <w:t>26</w:t>
      </w:r>
      <w:r w:rsidRPr="00213528">
        <w:rPr>
          <w:rFonts w:ascii="Times New Roman" w:hAnsi="Times New Roman"/>
          <w:sz w:val="28"/>
          <w:szCs w:val="28"/>
        </w:rPr>
        <w:t>.0</w:t>
      </w:r>
      <w:r w:rsidR="00172DA8">
        <w:rPr>
          <w:rFonts w:ascii="Times New Roman" w:hAnsi="Times New Roman"/>
          <w:sz w:val="28"/>
          <w:szCs w:val="28"/>
        </w:rPr>
        <w:t>5</w:t>
      </w:r>
      <w:r w:rsidRPr="00213528">
        <w:rPr>
          <w:rFonts w:ascii="Times New Roman" w:hAnsi="Times New Roman"/>
          <w:sz w:val="28"/>
          <w:szCs w:val="28"/>
        </w:rPr>
        <w:t>.20</w:t>
      </w:r>
      <w:r w:rsidR="00172DA8">
        <w:rPr>
          <w:rFonts w:ascii="Times New Roman" w:hAnsi="Times New Roman"/>
          <w:sz w:val="28"/>
          <w:szCs w:val="28"/>
        </w:rPr>
        <w:t>22</w:t>
      </w:r>
      <w:r w:rsidRPr="00213528">
        <w:rPr>
          <w:rFonts w:ascii="Times New Roman" w:hAnsi="Times New Roman"/>
          <w:sz w:val="28"/>
          <w:szCs w:val="28"/>
        </w:rPr>
        <w:t xml:space="preserve"> года № </w:t>
      </w:r>
      <w:r w:rsidR="00172DA8">
        <w:rPr>
          <w:rFonts w:ascii="Times New Roman" w:hAnsi="Times New Roman"/>
          <w:sz w:val="28"/>
          <w:szCs w:val="28"/>
        </w:rPr>
        <w:t>786</w:t>
      </w:r>
      <w:r w:rsidRPr="00213528">
        <w:rPr>
          <w:rFonts w:ascii="Times New Roman" w:hAnsi="Times New Roman"/>
          <w:sz w:val="28"/>
          <w:szCs w:val="28"/>
        </w:rPr>
        <w:t xml:space="preserve"> «Об утверждении Правил предоставления                               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 w:rsidR="00BE26FE">
        <w:rPr>
          <w:rFonts w:ascii="Times New Roman" w:hAnsi="Times New Roman"/>
          <w:sz w:val="28"/>
          <w:szCs w:val="28"/>
        </w:rPr>
        <w:t>п</w:t>
      </w:r>
      <w:r w:rsidR="00694856" w:rsidRPr="00694856">
        <w:rPr>
          <w:rFonts w:ascii="Times New Roman" w:hAnsi="Times New Roman"/>
          <w:sz w:val="28"/>
          <w:szCs w:val="28"/>
        </w:rPr>
        <w:t>остановление</w:t>
      </w:r>
      <w:r w:rsidR="00694856">
        <w:rPr>
          <w:rFonts w:ascii="Times New Roman" w:hAnsi="Times New Roman"/>
          <w:sz w:val="28"/>
          <w:szCs w:val="28"/>
        </w:rPr>
        <w:t>м</w:t>
      </w:r>
      <w:r w:rsidR="00BE26FE">
        <w:rPr>
          <w:rFonts w:ascii="Times New Roman" w:hAnsi="Times New Roman"/>
          <w:sz w:val="28"/>
          <w:szCs w:val="28"/>
        </w:rPr>
        <w:t xml:space="preserve"> администрации Карталинского муниципального района</w:t>
      </w:r>
      <w:r w:rsidR="00694856" w:rsidRPr="00694856">
        <w:rPr>
          <w:rFonts w:ascii="Times New Roman" w:hAnsi="Times New Roman"/>
          <w:sz w:val="28"/>
          <w:szCs w:val="28"/>
        </w:rPr>
        <w:t xml:space="preserve"> от 23.07.2024 года № 915 </w:t>
      </w:r>
      <w:r w:rsidR="00694856">
        <w:rPr>
          <w:rFonts w:ascii="Times New Roman" w:hAnsi="Times New Roman"/>
          <w:sz w:val="28"/>
          <w:szCs w:val="28"/>
        </w:rPr>
        <w:t>«</w:t>
      </w:r>
      <w:r w:rsidR="00694856" w:rsidRPr="00694856">
        <w:rPr>
          <w:rFonts w:ascii="Times New Roman" w:hAnsi="Times New Roman"/>
          <w:sz w:val="28"/>
          <w:szCs w:val="28"/>
        </w:rPr>
        <w:t>Об утверждении порядка разработки, утверждения, реализации и оценки эффективности муниципальных программ Карталинского муниципального района</w:t>
      </w:r>
      <w:r w:rsidR="00694856">
        <w:rPr>
          <w:rFonts w:ascii="Times New Roman" w:hAnsi="Times New Roman"/>
          <w:sz w:val="28"/>
          <w:szCs w:val="28"/>
        </w:rPr>
        <w:t>»</w:t>
      </w:r>
      <w:r w:rsidR="00A8303A">
        <w:rPr>
          <w:rFonts w:ascii="Times New Roman" w:hAnsi="Times New Roman"/>
          <w:sz w:val="28"/>
          <w:szCs w:val="28"/>
        </w:rPr>
        <w:t>,</w:t>
      </w:r>
    </w:p>
    <w:p w14:paraId="06EFBDC8" w14:textId="2C50E988" w:rsidR="00C223B5" w:rsidRPr="0024714E" w:rsidRDefault="00C223B5" w:rsidP="00F93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3528">
        <w:rPr>
          <w:rFonts w:ascii="Times New Roman" w:hAnsi="Times New Roman"/>
          <w:sz w:val="28"/>
          <w:szCs w:val="28"/>
        </w:rPr>
        <w:t>администрация Карталинского муниципального района ПОСТАНОВЛЯЕТ:</w:t>
      </w:r>
    </w:p>
    <w:p w14:paraId="07DE6EE6" w14:textId="4063E27D" w:rsidR="00040C11" w:rsidRDefault="00040C11" w:rsidP="00F93E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40C11">
        <w:rPr>
          <w:rFonts w:ascii="Times New Roman" w:hAnsi="Times New Roman"/>
          <w:sz w:val="28"/>
          <w:szCs w:val="28"/>
        </w:rPr>
        <w:t>Внести в муниципальную программу «Формирование современной городской среды населённых пунктов Карталинского муниципального района на 202</w:t>
      </w:r>
      <w:r>
        <w:rPr>
          <w:rFonts w:ascii="Times New Roman" w:hAnsi="Times New Roman"/>
          <w:sz w:val="28"/>
          <w:szCs w:val="28"/>
        </w:rPr>
        <w:t>5</w:t>
      </w:r>
      <w:r w:rsidRPr="00040C11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7</w:t>
      </w:r>
      <w:r w:rsidRPr="00040C11">
        <w:rPr>
          <w:rFonts w:ascii="Times New Roman" w:hAnsi="Times New Roman"/>
          <w:sz w:val="28"/>
          <w:szCs w:val="28"/>
        </w:rPr>
        <w:t xml:space="preserve"> годы», утвержденную постановлением администрации Карталинского муниципального района от </w:t>
      </w:r>
      <w:r>
        <w:rPr>
          <w:rFonts w:ascii="Times New Roman" w:hAnsi="Times New Roman"/>
          <w:sz w:val="28"/>
          <w:szCs w:val="28"/>
        </w:rPr>
        <w:t>28.12.2024</w:t>
      </w:r>
      <w:r w:rsidRPr="00040C11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1645</w:t>
      </w:r>
      <w:r w:rsidRPr="00040C11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«Формирование современной городской среды населённых пунктов Карталинского муниципального района на 202</w:t>
      </w:r>
      <w:r>
        <w:rPr>
          <w:rFonts w:ascii="Times New Roman" w:hAnsi="Times New Roman"/>
          <w:sz w:val="28"/>
          <w:szCs w:val="28"/>
        </w:rPr>
        <w:t>5</w:t>
      </w:r>
      <w:r w:rsidRPr="00040C11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7</w:t>
      </w:r>
      <w:r w:rsidRPr="00040C11">
        <w:rPr>
          <w:rFonts w:ascii="Times New Roman" w:hAnsi="Times New Roman"/>
          <w:sz w:val="28"/>
          <w:szCs w:val="28"/>
        </w:rPr>
        <w:t xml:space="preserve"> годы»» (далее именуется</w:t>
      </w:r>
      <w:r w:rsidR="0044674F">
        <w:rPr>
          <w:rFonts w:ascii="Times New Roman" w:hAnsi="Times New Roman"/>
          <w:sz w:val="28"/>
          <w:szCs w:val="28"/>
        </w:rPr>
        <w:t xml:space="preserve"> - </w:t>
      </w:r>
      <w:r w:rsidRPr="00040C11">
        <w:rPr>
          <w:rFonts w:ascii="Times New Roman" w:hAnsi="Times New Roman"/>
          <w:sz w:val="28"/>
          <w:szCs w:val="28"/>
        </w:rPr>
        <w:t>Программа) следующие изменения:</w:t>
      </w:r>
    </w:p>
    <w:p w14:paraId="2DF7C9F2" w14:textId="732AEAEB" w:rsidR="00040C11" w:rsidRDefault="00040C11" w:rsidP="00F93E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3E5E">
        <w:rPr>
          <w:rFonts w:ascii="Times New Roman" w:hAnsi="Times New Roman"/>
          <w:sz w:val="28"/>
          <w:szCs w:val="28"/>
        </w:rPr>
        <w:t xml:space="preserve">1) в паспорте указанной Программы строку «Объемы и источники финансирования </w:t>
      </w:r>
      <w:r>
        <w:rPr>
          <w:rFonts w:ascii="Times New Roman" w:hAnsi="Times New Roman"/>
          <w:sz w:val="28"/>
          <w:szCs w:val="28"/>
        </w:rPr>
        <w:t>П</w:t>
      </w:r>
      <w:r w:rsidRPr="00F13E5E">
        <w:rPr>
          <w:rFonts w:ascii="Times New Roman" w:hAnsi="Times New Roman"/>
          <w:sz w:val="28"/>
          <w:szCs w:val="28"/>
        </w:rPr>
        <w:t>рограммы» читать в новой редакции: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946"/>
      </w:tblGrid>
      <w:tr w:rsidR="003846E2" w:rsidRPr="007277B3" w14:paraId="125DAAB6" w14:textId="77777777" w:rsidTr="00A8303A">
        <w:trPr>
          <w:trHeight w:val="138"/>
        </w:trPr>
        <w:tc>
          <w:tcPr>
            <w:tcW w:w="2405" w:type="dxa"/>
            <w:shd w:val="clear" w:color="auto" w:fill="auto"/>
          </w:tcPr>
          <w:p w14:paraId="69777111" w14:textId="694213B4" w:rsidR="003846E2" w:rsidRPr="007277B3" w:rsidRDefault="00BE26FE" w:rsidP="00F93E5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</w:t>
            </w:r>
            <w:r w:rsidR="003846E2" w:rsidRPr="007277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Объёмы и источники финансирования </w:t>
            </w:r>
            <w:r w:rsidR="006806A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r w:rsidR="003846E2" w:rsidRPr="007277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рограммы</w:t>
            </w:r>
          </w:p>
          <w:p w14:paraId="26397FC1" w14:textId="77777777" w:rsidR="003846E2" w:rsidRPr="007277B3" w:rsidRDefault="003846E2" w:rsidP="00F93E5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06E6DC25" w14:textId="77777777" w:rsidR="003846E2" w:rsidRPr="007277B3" w:rsidRDefault="003846E2" w:rsidP="00F93E5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6198206D" w14:textId="77777777" w:rsidR="003846E2" w:rsidRPr="007277B3" w:rsidRDefault="003846E2" w:rsidP="00F93E5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2420DD27" w14:textId="77777777" w:rsidR="003846E2" w:rsidRPr="007277B3" w:rsidRDefault="003846E2" w:rsidP="00F93E5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1BD0D5B2" w14:textId="77777777" w:rsidR="003846E2" w:rsidRPr="007277B3" w:rsidRDefault="003846E2" w:rsidP="00F93E5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35A2CDCE" w14:textId="77777777" w:rsidR="003846E2" w:rsidRPr="007277B3" w:rsidRDefault="003846E2" w:rsidP="00F93E5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41BE1DE5" w14:textId="77777777" w:rsidR="003846E2" w:rsidRPr="007277B3" w:rsidRDefault="003846E2" w:rsidP="00F93E5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358DADAA" w14:textId="77777777" w:rsidR="003846E2" w:rsidRPr="007277B3" w:rsidRDefault="003846E2" w:rsidP="00F93E5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174C1393" w14:textId="77777777" w:rsidR="003846E2" w:rsidRPr="007277B3" w:rsidRDefault="003846E2" w:rsidP="00F93E5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5C97A673" w14:textId="77777777" w:rsidR="003846E2" w:rsidRPr="007277B3" w:rsidRDefault="003846E2" w:rsidP="00F93E5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40D95E86" w14:textId="77777777" w:rsidR="003846E2" w:rsidRPr="007277B3" w:rsidRDefault="003846E2" w:rsidP="00F93E5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6E0BFEDD" w14:textId="77777777" w:rsidR="003846E2" w:rsidRPr="007277B3" w:rsidRDefault="003846E2" w:rsidP="00F93E5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5D3D495D" w14:textId="77777777" w:rsidR="003846E2" w:rsidRPr="007277B3" w:rsidRDefault="003846E2" w:rsidP="00F93E5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13344FFA" w14:textId="77777777" w:rsidR="003846E2" w:rsidRPr="007277B3" w:rsidRDefault="003846E2" w:rsidP="00F93E5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58ECDF78" w14:textId="77777777" w:rsidR="003846E2" w:rsidRPr="007277B3" w:rsidRDefault="003846E2" w:rsidP="00F93E5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459B579B" w14:textId="2CB79E44" w:rsidR="003846E2" w:rsidRPr="007277B3" w:rsidRDefault="003846E2" w:rsidP="00F93E58">
            <w:pPr>
              <w:tabs>
                <w:tab w:val="left" w:pos="67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14:paraId="1CDD6861" w14:textId="6C30BB6D" w:rsidR="003846E2" w:rsidRPr="007277B3" w:rsidRDefault="003846E2" w:rsidP="00F93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77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Общий объем финансирования </w:t>
            </w:r>
            <w:r w:rsidR="006806AF">
              <w:rPr>
                <w:rFonts w:ascii="Times New Roman" w:hAnsi="Times New Roman"/>
                <w:sz w:val="28"/>
                <w:szCs w:val="28"/>
              </w:rPr>
              <w:t>П</w:t>
            </w:r>
            <w:r w:rsidRPr="007277B3">
              <w:rPr>
                <w:rFonts w:ascii="Times New Roman" w:hAnsi="Times New Roman"/>
                <w:sz w:val="28"/>
                <w:szCs w:val="28"/>
              </w:rPr>
              <w:t>рограммы составляет</w:t>
            </w:r>
            <w:r w:rsidR="00A8303A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7277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54 033,47 </w:t>
            </w:r>
            <w:r w:rsidRPr="007277B3">
              <w:rPr>
                <w:rFonts w:ascii="Times New Roman" w:hAnsi="Times New Roman"/>
                <w:sz w:val="28"/>
                <w:szCs w:val="28"/>
              </w:rPr>
              <w:t>тыс. рублей, из них:</w:t>
            </w:r>
          </w:p>
          <w:p w14:paraId="74FA03F6" w14:textId="35DBEE71" w:rsidR="003846E2" w:rsidRPr="007277B3" w:rsidRDefault="003846E2" w:rsidP="00F93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77B3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  <w:r w:rsidR="00A8303A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</w:rPr>
              <w:t>33 588,12</w:t>
            </w:r>
            <w:r w:rsidRPr="007277B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3676F372" w14:textId="46CDEA85" w:rsidR="003846E2" w:rsidRPr="007277B3" w:rsidRDefault="003846E2" w:rsidP="00F93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77B3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  <w:r w:rsidR="00A8303A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</w:rPr>
              <w:t>15 590,43</w:t>
            </w:r>
            <w:r w:rsidRPr="007277B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0C6638A7" w14:textId="73815BF6" w:rsidR="003846E2" w:rsidRPr="007277B3" w:rsidRDefault="003846E2" w:rsidP="00F93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77B3">
              <w:rPr>
                <w:rFonts w:ascii="Times New Roman" w:hAnsi="Times New Roman"/>
                <w:sz w:val="28"/>
                <w:szCs w:val="28"/>
              </w:rPr>
              <w:t>местный бюджет (поселений)</w:t>
            </w:r>
            <w:r w:rsidR="00A8303A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</w:rPr>
              <w:t>4 854,92</w:t>
            </w:r>
            <w:r w:rsidRPr="007277B3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48982926" w14:textId="77777777" w:rsidR="003846E2" w:rsidRPr="007277B3" w:rsidRDefault="003846E2" w:rsidP="00F93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77B3">
              <w:rPr>
                <w:rFonts w:ascii="Times New Roman" w:hAnsi="Times New Roman"/>
                <w:sz w:val="28"/>
                <w:szCs w:val="28"/>
              </w:rPr>
              <w:t>в 2025 году:</w:t>
            </w:r>
          </w:p>
          <w:p w14:paraId="106F5F6A" w14:textId="2E49CA81" w:rsidR="003846E2" w:rsidRPr="007277B3" w:rsidRDefault="003846E2" w:rsidP="00F93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15 169,66</w:t>
            </w:r>
            <w:r w:rsidRPr="007277B3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14:paraId="1BAC195C" w14:textId="197ABACD" w:rsidR="003846E2" w:rsidRPr="007277B3" w:rsidRDefault="003846E2" w:rsidP="00F93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77B3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  <w:r w:rsidR="00A8303A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</w:rPr>
              <w:t>11 767,83</w:t>
            </w:r>
            <w:r w:rsidRPr="007277B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3455AC93" w14:textId="63480E7A" w:rsidR="003846E2" w:rsidRPr="007277B3" w:rsidRDefault="003846E2" w:rsidP="00F93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77B3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  <w:r w:rsidR="00A8303A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490,33 </w:t>
            </w:r>
            <w:r w:rsidRPr="007277B3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14:paraId="55CA482F" w14:textId="60FA39E2" w:rsidR="003846E2" w:rsidRPr="007277B3" w:rsidRDefault="003846E2" w:rsidP="00F93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77B3">
              <w:rPr>
                <w:rFonts w:ascii="Times New Roman" w:hAnsi="Times New Roman"/>
                <w:sz w:val="28"/>
                <w:szCs w:val="28"/>
              </w:rPr>
              <w:t>местный бюджет (поселений)</w:t>
            </w:r>
            <w:r w:rsidR="00A8303A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</w:rPr>
              <w:t>2 911,50</w:t>
            </w:r>
            <w:r w:rsidRPr="007277B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4C402989" w14:textId="77777777" w:rsidR="003846E2" w:rsidRPr="007277B3" w:rsidRDefault="003846E2" w:rsidP="00F93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77B3">
              <w:rPr>
                <w:rFonts w:ascii="Times New Roman" w:hAnsi="Times New Roman"/>
                <w:sz w:val="28"/>
                <w:szCs w:val="28"/>
              </w:rPr>
              <w:lastRenderedPageBreak/>
              <w:t>в 2026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77B3">
              <w:rPr>
                <w:rFonts w:ascii="Times New Roman" w:hAnsi="Times New Roman"/>
                <w:sz w:val="28"/>
                <w:szCs w:val="28"/>
              </w:rPr>
              <w:t>году:</w:t>
            </w:r>
          </w:p>
          <w:p w14:paraId="54864D47" w14:textId="545552B1" w:rsidR="003846E2" w:rsidRPr="007277B3" w:rsidRDefault="003846E2" w:rsidP="00F93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19 679,06</w:t>
            </w:r>
            <w:r w:rsidRPr="007277B3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14:paraId="3F4F74D6" w14:textId="2E5C09DD" w:rsidR="003846E2" w:rsidRPr="007277B3" w:rsidRDefault="003846E2" w:rsidP="00F93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77B3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  <w:r w:rsidR="00A8303A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11 189,72 </w:t>
            </w:r>
            <w:r w:rsidRPr="007277B3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14:paraId="6641F9A0" w14:textId="69367E34" w:rsidR="003846E2" w:rsidRPr="007277B3" w:rsidRDefault="003846E2" w:rsidP="00F93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77B3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  <w:r w:rsidR="00A8303A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</w:rPr>
              <w:t>7 505,24</w:t>
            </w:r>
            <w:r w:rsidRPr="007277B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0C125EB2" w14:textId="17A2F0BD" w:rsidR="003846E2" w:rsidRPr="007277B3" w:rsidRDefault="003846E2" w:rsidP="00F93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77B3">
              <w:rPr>
                <w:rFonts w:ascii="Times New Roman" w:hAnsi="Times New Roman"/>
                <w:sz w:val="28"/>
                <w:szCs w:val="28"/>
              </w:rPr>
              <w:t>местный бюджет (поселений)</w:t>
            </w:r>
            <w:r w:rsidR="00A8303A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</w:rPr>
              <w:t>984,10</w:t>
            </w:r>
            <w:r w:rsidRPr="007277B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37C797E6" w14:textId="77777777" w:rsidR="003846E2" w:rsidRPr="007277B3" w:rsidRDefault="003846E2" w:rsidP="00F93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77B3">
              <w:rPr>
                <w:rFonts w:ascii="Times New Roman" w:hAnsi="Times New Roman"/>
                <w:sz w:val="28"/>
                <w:szCs w:val="28"/>
              </w:rPr>
              <w:t>в 2027 году:</w:t>
            </w:r>
          </w:p>
          <w:p w14:paraId="7F1B2619" w14:textId="6F2EED7D" w:rsidR="003846E2" w:rsidRPr="007277B3" w:rsidRDefault="003846E2" w:rsidP="00F93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19 184,75 </w:t>
            </w:r>
            <w:r w:rsidRPr="007277B3">
              <w:rPr>
                <w:rFonts w:ascii="Times New Roman" w:hAnsi="Times New Roman"/>
                <w:sz w:val="28"/>
                <w:szCs w:val="28"/>
              </w:rPr>
              <w:t>тыс. руб., в т.ч.:</w:t>
            </w:r>
          </w:p>
          <w:p w14:paraId="4F917B3A" w14:textId="317EEBC6" w:rsidR="003846E2" w:rsidRPr="007277B3" w:rsidRDefault="003846E2" w:rsidP="00F93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77B3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  <w:r w:rsidR="00A8303A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</w:rPr>
              <w:t>10 630,57</w:t>
            </w:r>
            <w:r w:rsidRPr="007277B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1B313A83" w14:textId="5058C4BC" w:rsidR="003846E2" w:rsidRPr="007277B3" w:rsidRDefault="003846E2" w:rsidP="00F93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77B3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  <w:r w:rsidR="00A8303A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</w:rPr>
              <w:t>7 594,86</w:t>
            </w:r>
            <w:r w:rsidRPr="007277B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737CB5F7" w14:textId="0CA34234" w:rsidR="003846E2" w:rsidRPr="007277B3" w:rsidRDefault="003846E2" w:rsidP="00F93E5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277B3">
              <w:rPr>
                <w:rFonts w:ascii="Times New Roman" w:hAnsi="Times New Roman"/>
                <w:sz w:val="28"/>
                <w:szCs w:val="28"/>
              </w:rPr>
              <w:t>местный бюджет (поселений)</w:t>
            </w:r>
            <w:r w:rsidR="00A8303A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</w:rPr>
              <w:t>959,32</w:t>
            </w:r>
            <w:r w:rsidRPr="007277B3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BE26FE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</w:tr>
    </w:tbl>
    <w:p w14:paraId="1EC85B5E" w14:textId="19DD75FE" w:rsidR="00040C11" w:rsidRPr="00F13E5E" w:rsidRDefault="00A8303A" w:rsidP="00F93E58">
      <w:pPr>
        <w:tabs>
          <w:tab w:val="left" w:pos="709"/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040C11">
        <w:rPr>
          <w:rFonts w:ascii="Times New Roman" w:hAnsi="Times New Roman"/>
          <w:sz w:val="28"/>
          <w:szCs w:val="28"/>
        </w:rPr>
        <w:t xml:space="preserve">2) </w:t>
      </w:r>
      <w:r w:rsidR="00040C11" w:rsidRPr="00F13E5E">
        <w:rPr>
          <w:rFonts w:ascii="Times New Roman" w:hAnsi="Times New Roman"/>
          <w:sz w:val="28"/>
          <w:szCs w:val="28"/>
        </w:rPr>
        <w:t>пункт 4</w:t>
      </w:r>
      <w:r w:rsidR="00BE26FE">
        <w:rPr>
          <w:rFonts w:ascii="Times New Roman" w:hAnsi="Times New Roman"/>
          <w:sz w:val="28"/>
          <w:szCs w:val="28"/>
        </w:rPr>
        <w:t>3</w:t>
      </w:r>
      <w:r w:rsidR="00040C11" w:rsidRPr="00F13E5E">
        <w:rPr>
          <w:rFonts w:ascii="Times New Roman" w:hAnsi="Times New Roman"/>
          <w:sz w:val="28"/>
          <w:szCs w:val="28"/>
        </w:rPr>
        <w:t xml:space="preserve"> главы </w:t>
      </w:r>
      <w:r w:rsidR="00040C11" w:rsidRPr="00F13E5E">
        <w:rPr>
          <w:rFonts w:ascii="Times New Roman" w:hAnsi="Times New Roman"/>
          <w:sz w:val="28"/>
          <w:szCs w:val="28"/>
          <w:lang w:val="en-US"/>
        </w:rPr>
        <w:t>V</w:t>
      </w:r>
      <w:r w:rsidR="0007540A">
        <w:rPr>
          <w:rFonts w:ascii="Times New Roman" w:hAnsi="Times New Roman"/>
          <w:sz w:val="28"/>
          <w:szCs w:val="28"/>
        </w:rPr>
        <w:t xml:space="preserve"> </w:t>
      </w:r>
      <w:r w:rsidR="00040C11" w:rsidRPr="00F13E5E">
        <w:rPr>
          <w:rFonts w:ascii="Times New Roman" w:hAnsi="Times New Roman"/>
          <w:sz w:val="28"/>
          <w:szCs w:val="28"/>
        </w:rPr>
        <w:t>читать в новой редакции:</w:t>
      </w:r>
    </w:p>
    <w:p w14:paraId="7146935F" w14:textId="3552803A" w:rsidR="00815CBD" w:rsidRPr="007277B3" w:rsidRDefault="00815CBD" w:rsidP="00F93E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3E5E">
        <w:rPr>
          <w:rFonts w:ascii="Times New Roman" w:hAnsi="Times New Roman"/>
          <w:sz w:val="28"/>
          <w:szCs w:val="28"/>
        </w:rPr>
        <w:t>«</w:t>
      </w:r>
      <w:r w:rsidR="00BE26FE">
        <w:rPr>
          <w:rFonts w:ascii="Times New Roman" w:hAnsi="Times New Roman"/>
          <w:sz w:val="28"/>
          <w:szCs w:val="28"/>
        </w:rPr>
        <w:t>43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A2C20">
        <w:rPr>
          <w:rFonts w:ascii="Times New Roman" w:hAnsi="Times New Roman"/>
          <w:sz w:val="28"/>
          <w:szCs w:val="28"/>
        </w:rPr>
        <w:t xml:space="preserve">Источником финансирования мероприятий </w:t>
      </w:r>
      <w:r>
        <w:rPr>
          <w:rFonts w:ascii="Times New Roman" w:hAnsi="Times New Roman"/>
          <w:sz w:val="28"/>
          <w:szCs w:val="28"/>
        </w:rPr>
        <w:t>П</w:t>
      </w:r>
      <w:r w:rsidRPr="009A2C20">
        <w:rPr>
          <w:rFonts w:ascii="Times New Roman" w:hAnsi="Times New Roman"/>
          <w:sz w:val="28"/>
          <w:szCs w:val="28"/>
        </w:rPr>
        <w:t xml:space="preserve">рограммы являются средства федерального, областного и местного бюджетов. </w:t>
      </w:r>
      <w:r w:rsidRPr="007277B3">
        <w:rPr>
          <w:rFonts w:ascii="Times New Roman" w:hAnsi="Times New Roman"/>
          <w:sz w:val="28"/>
          <w:szCs w:val="28"/>
        </w:rPr>
        <w:t>Общий объем финансирования программы составляет</w:t>
      </w:r>
      <w:r w:rsidR="00A8303A">
        <w:rPr>
          <w:rFonts w:ascii="Times New Roman" w:hAnsi="Times New Roman"/>
          <w:sz w:val="28"/>
          <w:szCs w:val="28"/>
        </w:rPr>
        <w:t xml:space="preserve"> - </w:t>
      </w:r>
      <w:r w:rsidRPr="007277B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5</w:t>
      </w:r>
      <w:r w:rsidR="00D23EAA">
        <w:rPr>
          <w:rFonts w:ascii="Times New Roman" w:hAnsi="Times New Roman"/>
          <w:sz w:val="28"/>
          <w:szCs w:val="28"/>
        </w:rPr>
        <w:t>4 033,4</w:t>
      </w:r>
      <w:r w:rsidR="00177327">
        <w:rPr>
          <w:rFonts w:ascii="Times New Roman" w:hAnsi="Times New Roman"/>
          <w:sz w:val="28"/>
          <w:szCs w:val="28"/>
        </w:rPr>
        <w:t>7</w:t>
      </w:r>
      <w:r w:rsidRPr="007277B3">
        <w:rPr>
          <w:rFonts w:ascii="Times New Roman" w:hAnsi="Times New Roman"/>
          <w:sz w:val="28"/>
          <w:szCs w:val="28"/>
        </w:rPr>
        <w:t xml:space="preserve"> тыс. рублей, из них:</w:t>
      </w:r>
    </w:p>
    <w:p w14:paraId="3B90960A" w14:textId="4F15EA62" w:rsidR="00815CBD" w:rsidRPr="007277B3" w:rsidRDefault="00815CBD" w:rsidP="00F93E58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277B3">
        <w:rPr>
          <w:rFonts w:ascii="Times New Roman" w:hAnsi="Times New Roman"/>
          <w:sz w:val="28"/>
          <w:szCs w:val="28"/>
        </w:rPr>
        <w:t>федеральный бюджет</w:t>
      </w:r>
      <w:r w:rsidR="00A8303A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33 588,1</w:t>
      </w:r>
      <w:r w:rsidR="00634215">
        <w:rPr>
          <w:rFonts w:ascii="Times New Roman" w:hAnsi="Times New Roman"/>
          <w:sz w:val="28"/>
          <w:szCs w:val="28"/>
        </w:rPr>
        <w:t>2</w:t>
      </w:r>
      <w:r w:rsidRPr="007277B3">
        <w:rPr>
          <w:rFonts w:ascii="Times New Roman" w:hAnsi="Times New Roman"/>
          <w:sz w:val="28"/>
          <w:szCs w:val="28"/>
        </w:rPr>
        <w:t xml:space="preserve"> тыс. рублей;</w:t>
      </w:r>
    </w:p>
    <w:p w14:paraId="34D8DCDE" w14:textId="6FFE95CD" w:rsidR="00815CBD" w:rsidRPr="007277B3" w:rsidRDefault="00815CBD" w:rsidP="00F93E5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277B3">
        <w:rPr>
          <w:rFonts w:ascii="Times New Roman" w:hAnsi="Times New Roman"/>
          <w:sz w:val="28"/>
          <w:szCs w:val="28"/>
        </w:rPr>
        <w:t>областной бюджет</w:t>
      </w:r>
      <w:r w:rsidR="00A8303A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15 590,4</w:t>
      </w:r>
      <w:r w:rsidR="00177327">
        <w:rPr>
          <w:rFonts w:ascii="Times New Roman" w:hAnsi="Times New Roman"/>
          <w:sz w:val="28"/>
          <w:szCs w:val="28"/>
        </w:rPr>
        <w:t>3</w:t>
      </w:r>
      <w:r w:rsidRPr="007277B3">
        <w:rPr>
          <w:rFonts w:ascii="Times New Roman" w:hAnsi="Times New Roman"/>
          <w:sz w:val="28"/>
          <w:szCs w:val="28"/>
        </w:rPr>
        <w:t xml:space="preserve"> тыс. рублей;</w:t>
      </w:r>
    </w:p>
    <w:p w14:paraId="7E9E0550" w14:textId="0117F0AD" w:rsidR="00815CBD" w:rsidRPr="007277B3" w:rsidRDefault="00815CBD" w:rsidP="00F93E58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277B3">
        <w:rPr>
          <w:rFonts w:ascii="Times New Roman" w:hAnsi="Times New Roman"/>
          <w:sz w:val="28"/>
          <w:szCs w:val="28"/>
        </w:rPr>
        <w:t>местный бюджет (поселений)</w:t>
      </w:r>
      <w:r w:rsidR="00A8303A">
        <w:rPr>
          <w:rFonts w:ascii="Times New Roman" w:hAnsi="Times New Roman"/>
          <w:sz w:val="28"/>
          <w:szCs w:val="28"/>
        </w:rPr>
        <w:t xml:space="preserve"> - </w:t>
      </w:r>
      <w:r w:rsidR="00F6772E">
        <w:rPr>
          <w:rFonts w:ascii="Times New Roman" w:hAnsi="Times New Roman"/>
          <w:sz w:val="28"/>
          <w:szCs w:val="28"/>
        </w:rPr>
        <w:t>4</w:t>
      </w:r>
      <w:r w:rsidR="00D23EAA">
        <w:rPr>
          <w:rFonts w:ascii="Times New Roman" w:hAnsi="Times New Roman"/>
          <w:sz w:val="28"/>
          <w:szCs w:val="28"/>
        </w:rPr>
        <w:t> 854,92</w:t>
      </w:r>
      <w:r w:rsidRPr="007277B3">
        <w:rPr>
          <w:rFonts w:ascii="Times New Roman" w:hAnsi="Times New Roman"/>
          <w:sz w:val="28"/>
          <w:szCs w:val="28"/>
        </w:rPr>
        <w:t xml:space="preserve"> тыс. рублей</w:t>
      </w:r>
    </w:p>
    <w:p w14:paraId="0F3ED802" w14:textId="58EAE2F2" w:rsidR="00815CBD" w:rsidRPr="007277B3" w:rsidRDefault="00815CBD" w:rsidP="00F93E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77B3">
        <w:rPr>
          <w:rFonts w:ascii="Times New Roman" w:hAnsi="Times New Roman"/>
          <w:sz w:val="28"/>
          <w:szCs w:val="28"/>
        </w:rPr>
        <w:t>в 2025 году</w:t>
      </w:r>
      <w:r w:rsidR="00A8303A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1</w:t>
      </w:r>
      <w:r w:rsidR="00F6772E">
        <w:rPr>
          <w:rFonts w:ascii="Times New Roman" w:hAnsi="Times New Roman"/>
          <w:sz w:val="28"/>
          <w:szCs w:val="28"/>
        </w:rPr>
        <w:t>5</w:t>
      </w:r>
      <w:r w:rsidR="00D23EAA">
        <w:rPr>
          <w:rFonts w:ascii="Times New Roman" w:hAnsi="Times New Roman"/>
          <w:sz w:val="28"/>
          <w:szCs w:val="28"/>
        </w:rPr>
        <w:t> 169,6</w:t>
      </w:r>
      <w:r w:rsidR="0017732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77B3">
        <w:rPr>
          <w:rFonts w:ascii="Times New Roman" w:hAnsi="Times New Roman"/>
          <w:sz w:val="28"/>
          <w:szCs w:val="28"/>
        </w:rPr>
        <w:t>тыс. руб., в т.ч.:</w:t>
      </w:r>
    </w:p>
    <w:p w14:paraId="78F187A2" w14:textId="440C48FC" w:rsidR="00815CBD" w:rsidRPr="007277B3" w:rsidRDefault="00815CBD" w:rsidP="00F93E5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277B3">
        <w:rPr>
          <w:rFonts w:ascii="Times New Roman" w:hAnsi="Times New Roman"/>
          <w:sz w:val="28"/>
          <w:szCs w:val="28"/>
        </w:rPr>
        <w:t>федеральный бюджет</w:t>
      </w:r>
      <w:r w:rsidR="00A8303A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11 767,8</w:t>
      </w:r>
      <w:r w:rsidR="00177327">
        <w:rPr>
          <w:rFonts w:ascii="Times New Roman" w:hAnsi="Times New Roman"/>
          <w:sz w:val="28"/>
          <w:szCs w:val="28"/>
        </w:rPr>
        <w:t>3</w:t>
      </w:r>
      <w:r w:rsidRPr="007277B3">
        <w:rPr>
          <w:rFonts w:ascii="Times New Roman" w:hAnsi="Times New Roman"/>
          <w:sz w:val="28"/>
          <w:szCs w:val="28"/>
        </w:rPr>
        <w:t xml:space="preserve"> тыс. рублей;</w:t>
      </w:r>
    </w:p>
    <w:p w14:paraId="64ED59EB" w14:textId="4421C01B" w:rsidR="00815CBD" w:rsidRPr="007277B3" w:rsidRDefault="00815CBD" w:rsidP="00F93E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- </w:t>
      </w:r>
      <w:r w:rsidRPr="007277B3">
        <w:rPr>
          <w:rFonts w:ascii="Times New Roman" w:hAnsi="Times New Roman"/>
          <w:sz w:val="28"/>
          <w:szCs w:val="28"/>
        </w:rPr>
        <w:t>областной бюджет</w:t>
      </w:r>
      <w:r w:rsidR="00A8303A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490,33 </w:t>
      </w:r>
      <w:r w:rsidRPr="007277B3">
        <w:rPr>
          <w:rFonts w:ascii="Times New Roman" w:hAnsi="Times New Roman"/>
          <w:sz w:val="28"/>
          <w:szCs w:val="28"/>
        </w:rPr>
        <w:t>тыс. рублей;</w:t>
      </w:r>
    </w:p>
    <w:p w14:paraId="009F872F" w14:textId="190A7722" w:rsidR="00815CBD" w:rsidRPr="007277B3" w:rsidRDefault="00815CBD" w:rsidP="00F93E5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277B3">
        <w:rPr>
          <w:rFonts w:ascii="Times New Roman" w:hAnsi="Times New Roman"/>
          <w:sz w:val="28"/>
          <w:szCs w:val="28"/>
        </w:rPr>
        <w:t>местный бюджет (поселений)</w:t>
      </w:r>
      <w:r w:rsidR="00A8303A">
        <w:rPr>
          <w:rFonts w:ascii="Times New Roman" w:hAnsi="Times New Roman"/>
          <w:sz w:val="28"/>
          <w:szCs w:val="28"/>
        </w:rPr>
        <w:t xml:space="preserve"> - </w:t>
      </w:r>
      <w:r w:rsidR="00D23EAA">
        <w:rPr>
          <w:rFonts w:ascii="Times New Roman" w:hAnsi="Times New Roman"/>
          <w:sz w:val="28"/>
          <w:szCs w:val="28"/>
        </w:rPr>
        <w:t>2 911,50</w:t>
      </w:r>
      <w:r w:rsidRPr="007277B3">
        <w:rPr>
          <w:rFonts w:ascii="Times New Roman" w:hAnsi="Times New Roman"/>
          <w:sz w:val="28"/>
          <w:szCs w:val="28"/>
        </w:rPr>
        <w:t xml:space="preserve"> тыс. рублей;</w:t>
      </w:r>
    </w:p>
    <w:p w14:paraId="0311BE64" w14:textId="10C422AF" w:rsidR="00815CBD" w:rsidRPr="007277B3" w:rsidRDefault="00815CBD" w:rsidP="00F93E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77B3">
        <w:rPr>
          <w:rFonts w:ascii="Times New Roman" w:hAnsi="Times New Roman"/>
          <w:sz w:val="28"/>
          <w:szCs w:val="28"/>
        </w:rPr>
        <w:t>в 2026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77B3">
        <w:rPr>
          <w:rFonts w:ascii="Times New Roman" w:hAnsi="Times New Roman"/>
          <w:sz w:val="28"/>
          <w:szCs w:val="28"/>
        </w:rPr>
        <w:t>году</w:t>
      </w:r>
      <w:r w:rsidR="00A8303A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19 679,0</w:t>
      </w:r>
      <w:r w:rsidR="00D23EAA">
        <w:rPr>
          <w:rFonts w:ascii="Times New Roman" w:hAnsi="Times New Roman"/>
          <w:sz w:val="28"/>
          <w:szCs w:val="28"/>
        </w:rPr>
        <w:t>6</w:t>
      </w:r>
      <w:r w:rsidRPr="007277B3">
        <w:rPr>
          <w:rFonts w:ascii="Times New Roman" w:hAnsi="Times New Roman"/>
          <w:sz w:val="28"/>
          <w:szCs w:val="28"/>
        </w:rPr>
        <w:t xml:space="preserve"> тыс. руб., в т.ч.:</w:t>
      </w:r>
    </w:p>
    <w:p w14:paraId="5AC1AB2A" w14:textId="3E44D38D" w:rsidR="00815CBD" w:rsidRPr="007277B3" w:rsidRDefault="00815CBD" w:rsidP="00F93E5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277B3">
        <w:rPr>
          <w:rFonts w:ascii="Times New Roman" w:hAnsi="Times New Roman"/>
          <w:sz w:val="28"/>
          <w:szCs w:val="28"/>
        </w:rPr>
        <w:t>федеральный бюджет</w:t>
      </w:r>
      <w:r w:rsidR="00A8303A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11 189,7</w:t>
      </w:r>
      <w:r w:rsidR="0017732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77B3">
        <w:rPr>
          <w:rFonts w:ascii="Times New Roman" w:hAnsi="Times New Roman"/>
          <w:sz w:val="28"/>
          <w:szCs w:val="28"/>
        </w:rPr>
        <w:t>тыс. рублей;</w:t>
      </w:r>
    </w:p>
    <w:p w14:paraId="52D04F5F" w14:textId="538E89EC" w:rsidR="00815CBD" w:rsidRPr="007277B3" w:rsidRDefault="00815CBD" w:rsidP="00F93E5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277B3">
        <w:rPr>
          <w:rFonts w:ascii="Times New Roman" w:hAnsi="Times New Roman"/>
          <w:sz w:val="28"/>
          <w:szCs w:val="28"/>
        </w:rPr>
        <w:t>областной бюджет</w:t>
      </w:r>
      <w:r w:rsidR="00A8303A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7 505,2</w:t>
      </w:r>
      <w:r w:rsidR="00177327">
        <w:rPr>
          <w:rFonts w:ascii="Times New Roman" w:hAnsi="Times New Roman"/>
          <w:sz w:val="28"/>
          <w:szCs w:val="28"/>
        </w:rPr>
        <w:t>4</w:t>
      </w:r>
      <w:r w:rsidRPr="007277B3">
        <w:rPr>
          <w:rFonts w:ascii="Times New Roman" w:hAnsi="Times New Roman"/>
          <w:sz w:val="28"/>
          <w:szCs w:val="28"/>
        </w:rPr>
        <w:t xml:space="preserve"> тыс. рублей;</w:t>
      </w:r>
    </w:p>
    <w:p w14:paraId="1C81CA54" w14:textId="418915E3" w:rsidR="00815CBD" w:rsidRPr="007277B3" w:rsidRDefault="00815CBD" w:rsidP="00F93E58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277B3">
        <w:rPr>
          <w:rFonts w:ascii="Times New Roman" w:hAnsi="Times New Roman"/>
          <w:sz w:val="28"/>
          <w:szCs w:val="28"/>
        </w:rPr>
        <w:t>местный бюджет (поселений)</w:t>
      </w:r>
      <w:r w:rsidR="00A8303A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984,10</w:t>
      </w:r>
      <w:r w:rsidRPr="007277B3">
        <w:rPr>
          <w:rFonts w:ascii="Times New Roman" w:hAnsi="Times New Roman"/>
          <w:sz w:val="28"/>
          <w:szCs w:val="28"/>
        </w:rPr>
        <w:t xml:space="preserve"> тыс. рублей;</w:t>
      </w:r>
    </w:p>
    <w:p w14:paraId="3A3BB1B0" w14:textId="2D286AF2" w:rsidR="00815CBD" w:rsidRPr="007277B3" w:rsidRDefault="00815CBD" w:rsidP="00F93E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77B3">
        <w:rPr>
          <w:rFonts w:ascii="Times New Roman" w:hAnsi="Times New Roman"/>
          <w:sz w:val="28"/>
          <w:szCs w:val="28"/>
        </w:rPr>
        <w:t>в 2027 году</w:t>
      </w:r>
      <w:r w:rsidR="00035F7E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19 184,7</w:t>
      </w:r>
      <w:r w:rsidR="0017732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77B3">
        <w:rPr>
          <w:rFonts w:ascii="Times New Roman" w:hAnsi="Times New Roman"/>
          <w:sz w:val="28"/>
          <w:szCs w:val="28"/>
        </w:rPr>
        <w:t>тыс. руб., в т.ч.:</w:t>
      </w:r>
    </w:p>
    <w:p w14:paraId="1F1C771E" w14:textId="13B3B518" w:rsidR="00815CBD" w:rsidRPr="007277B3" w:rsidRDefault="00815CBD" w:rsidP="00F93E5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277B3">
        <w:rPr>
          <w:rFonts w:ascii="Times New Roman" w:hAnsi="Times New Roman"/>
          <w:sz w:val="28"/>
          <w:szCs w:val="28"/>
        </w:rPr>
        <w:t>федеральный бюджет</w:t>
      </w:r>
      <w:r w:rsidR="00A8303A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10 630,5</w:t>
      </w:r>
      <w:r w:rsidR="00177327">
        <w:rPr>
          <w:rFonts w:ascii="Times New Roman" w:hAnsi="Times New Roman"/>
          <w:sz w:val="28"/>
          <w:szCs w:val="28"/>
        </w:rPr>
        <w:t>7</w:t>
      </w:r>
      <w:r w:rsidRPr="007277B3">
        <w:rPr>
          <w:rFonts w:ascii="Times New Roman" w:hAnsi="Times New Roman"/>
          <w:sz w:val="28"/>
          <w:szCs w:val="28"/>
        </w:rPr>
        <w:t xml:space="preserve"> тыс. рублей;</w:t>
      </w:r>
    </w:p>
    <w:p w14:paraId="22128CFF" w14:textId="044D139D" w:rsidR="00815CBD" w:rsidRPr="007277B3" w:rsidRDefault="00815CBD" w:rsidP="00F93E5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277B3">
        <w:rPr>
          <w:rFonts w:ascii="Times New Roman" w:hAnsi="Times New Roman"/>
          <w:sz w:val="28"/>
          <w:szCs w:val="28"/>
        </w:rPr>
        <w:t>областной бюджет</w:t>
      </w:r>
      <w:r w:rsidR="00A8303A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7 594,86 </w:t>
      </w:r>
      <w:r w:rsidRPr="007277B3">
        <w:rPr>
          <w:rFonts w:ascii="Times New Roman" w:hAnsi="Times New Roman"/>
          <w:sz w:val="28"/>
          <w:szCs w:val="28"/>
        </w:rPr>
        <w:t>тыс. рублей;</w:t>
      </w:r>
    </w:p>
    <w:p w14:paraId="3CB7D6F9" w14:textId="04CA8736" w:rsidR="00815CBD" w:rsidRPr="009A2C20" w:rsidRDefault="00815CBD" w:rsidP="00F93E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277B3">
        <w:rPr>
          <w:rFonts w:ascii="Times New Roman" w:hAnsi="Times New Roman"/>
          <w:sz w:val="28"/>
          <w:szCs w:val="28"/>
        </w:rPr>
        <w:t>местный бюджет (поселений)</w:t>
      </w:r>
      <w:r w:rsidR="00A8303A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959,32</w:t>
      </w:r>
      <w:r w:rsidRPr="007277B3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  <w:r w:rsidR="00BE26FE">
        <w:rPr>
          <w:rFonts w:ascii="Times New Roman" w:hAnsi="Times New Roman"/>
          <w:sz w:val="28"/>
          <w:szCs w:val="28"/>
        </w:rPr>
        <w:t>»</w:t>
      </w:r>
      <w:r w:rsidR="0007540A">
        <w:rPr>
          <w:rFonts w:ascii="Times New Roman" w:hAnsi="Times New Roman"/>
          <w:sz w:val="28"/>
          <w:szCs w:val="28"/>
        </w:rPr>
        <w:t>;</w:t>
      </w:r>
    </w:p>
    <w:p w14:paraId="2E481C79" w14:textId="0874D2E0" w:rsidR="00A63278" w:rsidRDefault="00A63278" w:rsidP="00F93E5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F13E5E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е</w:t>
      </w:r>
      <w:r w:rsidR="00D01A97">
        <w:rPr>
          <w:rFonts w:ascii="Times New Roman" w:hAnsi="Times New Roman"/>
          <w:sz w:val="28"/>
          <w:szCs w:val="28"/>
        </w:rPr>
        <w:t xml:space="preserve"> </w:t>
      </w:r>
      <w:r w:rsidR="0007540A">
        <w:rPr>
          <w:rFonts w:ascii="Times New Roman" w:hAnsi="Times New Roman"/>
          <w:sz w:val="28"/>
          <w:szCs w:val="28"/>
        </w:rPr>
        <w:t xml:space="preserve"> </w:t>
      </w:r>
      <w:r w:rsidR="00033C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D01A97">
        <w:rPr>
          <w:rFonts w:ascii="Times New Roman" w:hAnsi="Times New Roman"/>
          <w:sz w:val="28"/>
          <w:szCs w:val="28"/>
        </w:rPr>
        <w:t xml:space="preserve"> </w:t>
      </w:r>
      <w:r w:rsidR="0007540A">
        <w:rPr>
          <w:rFonts w:ascii="Times New Roman" w:hAnsi="Times New Roman"/>
          <w:sz w:val="28"/>
          <w:szCs w:val="28"/>
        </w:rPr>
        <w:t xml:space="preserve"> </w:t>
      </w:r>
      <w:r w:rsidRPr="00F13E5E">
        <w:rPr>
          <w:rFonts w:ascii="Times New Roman" w:hAnsi="Times New Roman"/>
          <w:sz w:val="28"/>
          <w:szCs w:val="28"/>
        </w:rPr>
        <w:t>к</w:t>
      </w:r>
      <w:r w:rsidR="00033C9A">
        <w:rPr>
          <w:rFonts w:ascii="Times New Roman" w:hAnsi="Times New Roman"/>
          <w:sz w:val="28"/>
          <w:szCs w:val="28"/>
        </w:rPr>
        <w:t xml:space="preserve"> </w:t>
      </w:r>
      <w:r w:rsidR="0007540A">
        <w:rPr>
          <w:rFonts w:ascii="Times New Roman" w:hAnsi="Times New Roman"/>
          <w:sz w:val="28"/>
          <w:szCs w:val="28"/>
        </w:rPr>
        <w:t xml:space="preserve"> </w:t>
      </w:r>
      <w:r w:rsidRPr="00F13E5E">
        <w:rPr>
          <w:rFonts w:ascii="Times New Roman" w:hAnsi="Times New Roman"/>
          <w:sz w:val="28"/>
          <w:szCs w:val="28"/>
        </w:rPr>
        <w:t>указанной</w:t>
      </w:r>
      <w:r w:rsidR="00D01A97">
        <w:rPr>
          <w:rFonts w:ascii="Times New Roman" w:hAnsi="Times New Roman"/>
          <w:sz w:val="28"/>
          <w:szCs w:val="28"/>
        </w:rPr>
        <w:t xml:space="preserve"> </w:t>
      </w:r>
      <w:r w:rsidR="0007540A">
        <w:rPr>
          <w:rFonts w:ascii="Times New Roman" w:hAnsi="Times New Roman"/>
          <w:sz w:val="28"/>
          <w:szCs w:val="28"/>
        </w:rPr>
        <w:t xml:space="preserve"> </w:t>
      </w:r>
      <w:r w:rsidRPr="00F13E5E">
        <w:rPr>
          <w:rFonts w:ascii="Times New Roman" w:hAnsi="Times New Roman"/>
          <w:sz w:val="28"/>
          <w:szCs w:val="28"/>
        </w:rPr>
        <w:t xml:space="preserve"> Программе</w:t>
      </w:r>
      <w:r w:rsidR="00D01A97">
        <w:rPr>
          <w:rFonts w:ascii="Times New Roman" w:hAnsi="Times New Roman"/>
          <w:sz w:val="28"/>
          <w:szCs w:val="28"/>
        </w:rPr>
        <w:t xml:space="preserve"> </w:t>
      </w:r>
      <w:r w:rsidRPr="00F13E5E">
        <w:rPr>
          <w:rFonts w:ascii="Times New Roman" w:hAnsi="Times New Roman"/>
          <w:sz w:val="28"/>
          <w:szCs w:val="28"/>
        </w:rPr>
        <w:t xml:space="preserve"> читать</w:t>
      </w:r>
      <w:r w:rsidR="00D01A97">
        <w:rPr>
          <w:rFonts w:ascii="Times New Roman" w:hAnsi="Times New Roman"/>
          <w:sz w:val="28"/>
          <w:szCs w:val="28"/>
        </w:rPr>
        <w:t xml:space="preserve"> </w:t>
      </w:r>
      <w:r w:rsidRPr="00F13E5E">
        <w:rPr>
          <w:rFonts w:ascii="Times New Roman" w:hAnsi="Times New Roman"/>
          <w:sz w:val="28"/>
          <w:szCs w:val="28"/>
        </w:rPr>
        <w:t xml:space="preserve"> в </w:t>
      </w:r>
      <w:r w:rsidR="00D01A97">
        <w:rPr>
          <w:rFonts w:ascii="Times New Roman" w:hAnsi="Times New Roman"/>
          <w:sz w:val="28"/>
          <w:szCs w:val="28"/>
        </w:rPr>
        <w:t xml:space="preserve"> </w:t>
      </w:r>
      <w:r w:rsidRPr="00F13E5E">
        <w:rPr>
          <w:rFonts w:ascii="Times New Roman" w:hAnsi="Times New Roman"/>
          <w:sz w:val="28"/>
          <w:szCs w:val="28"/>
        </w:rPr>
        <w:t>новой</w:t>
      </w:r>
      <w:r w:rsidR="00D01A97">
        <w:rPr>
          <w:rFonts w:ascii="Times New Roman" w:hAnsi="Times New Roman"/>
          <w:sz w:val="28"/>
          <w:szCs w:val="28"/>
        </w:rPr>
        <w:t xml:space="preserve"> </w:t>
      </w:r>
      <w:r w:rsidRPr="00F13E5E">
        <w:rPr>
          <w:rFonts w:ascii="Times New Roman" w:hAnsi="Times New Roman"/>
          <w:sz w:val="28"/>
          <w:szCs w:val="28"/>
        </w:rPr>
        <w:t xml:space="preserve"> редакции</w:t>
      </w:r>
    </w:p>
    <w:p w14:paraId="7A3A1E9D" w14:textId="6462A8B5" w:rsidR="00A63278" w:rsidRDefault="00A63278" w:rsidP="00F93E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3E5E">
        <w:rPr>
          <w:rFonts w:ascii="Times New Roman" w:hAnsi="Times New Roman"/>
          <w:sz w:val="28"/>
          <w:szCs w:val="28"/>
        </w:rPr>
        <w:t>(прилага</w:t>
      </w:r>
      <w:r>
        <w:rPr>
          <w:rFonts w:ascii="Times New Roman" w:hAnsi="Times New Roman"/>
          <w:sz w:val="28"/>
          <w:szCs w:val="28"/>
        </w:rPr>
        <w:t>е</w:t>
      </w:r>
      <w:r w:rsidRPr="00F13E5E">
        <w:rPr>
          <w:rFonts w:ascii="Times New Roman" w:hAnsi="Times New Roman"/>
          <w:sz w:val="28"/>
          <w:szCs w:val="28"/>
        </w:rPr>
        <w:t>тся</w:t>
      </w:r>
      <w:r w:rsidR="00033C9A">
        <w:rPr>
          <w:rFonts w:ascii="Times New Roman" w:hAnsi="Times New Roman"/>
          <w:sz w:val="28"/>
          <w:szCs w:val="28"/>
        </w:rPr>
        <w:t>).</w:t>
      </w:r>
    </w:p>
    <w:p w14:paraId="3F42EB4F" w14:textId="77777777" w:rsidR="00A63278" w:rsidRDefault="00A63278" w:rsidP="00F93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F13E5E">
        <w:rPr>
          <w:rFonts w:ascii="Times New Roman" w:hAnsi="Times New Roman"/>
          <w:sz w:val="28"/>
          <w:szCs w:val="28"/>
        </w:rPr>
        <w:t>2. Разместить настоящее постановление на официальном сайте администрации Карталинского муниципального района.</w:t>
      </w:r>
    </w:p>
    <w:p w14:paraId="054A0713" w14:textId="0EAC4AAB" w:rsidR="00A63278" w:rsidRDefault="00A63278" w:rsidP="00F93E5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F13E5E">
        <w:rPr>
          <w:rFonts w:ascii="Times New Roman" w:hAnsi="Times New Roman"/>
          <w:sz w:val="28"/>
          <w:szCs w:val="28"/>
        </w:rPr>
        <w:t>3. Организацию исполнения настоящего постановления возложить на заместителя главы Карталинского муниципального района по строительству, жилищно-коммунальному хозяйству, транспорту и связи Карталинского муниципального района Ломовцева С.В.</w:t>
      </w:r>
    </w:p>
    <w:p w14:paraId="03FE216C" w14:textId="66388A67" w:rsidR="00A63278" w:rsidRDefault="00A63278" w:rsidP="00F93E5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F13E5E">
        <w:rPr>
          <w:rFonts w:ascii="Times New Roman" w:hAnsi="Times New Roman"/>
          <w:sz w:val="28"/>
          <w:szCs w:val="28"/>
        </w:rPr>
        <w:t>4. Контроль исполнения настоящего постановления оставляю за собой.</w:t>
      </w:r>
    </w:p>
    <w:p w14:paraId="22228D20" w14:textId="77777777" w:rsidR="00A8303A" w:rsidRPr="00F13E5E" w:rsidRDefault="00A8303A" w:rsidP="00F93E5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54E495" w14:textId="77777777" w:rsidR="00A63278" w:rsidRDefault="00A63278" w:rsidP="00F93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ED1F263" w14:textId="77777777" w:rsidR="00A63278" w:rsidRPr="00F13E5E" w:rsidRDefault="00A63278" w:rsidP="00F93E5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13E5E">
        <w:rPr>
          <w:rFonts w:ascii="Times New Roman" w:eastAsia="Calibri" w:hAnsi="Times New Roman"/>
          <w:sz w:val="28"/>
          <w:szCs w:val="28"/>
        </w:rPr>
        <w:t xml:space="preserve">Глава Карталинского </w:t>
      </w:r>
    </w:p>
    <w:p w14:paraId="3AB711D3" w14:textId="6F8D7FEF" w:rsidR="00322498" w:rsidRDefault="00A63278" w:rsidP="00F93E58">
      <w:pPr>
        <w:spacing w:after="0" w:line="240" w:lineRule="auto"/>
        <w:jc w:val="both"/>
        <w:sectPr w:rsidR="00322498" w:rsidSect="00A8303A">
          <w:headerReference w:type="default" r:id="rId7"/>
          <w:pgSz w:w="11906" w:h="16838"/>
          <w:pgMar w:top="1134" w:right="851" w:bottom="1134" w:left="1701" w:header="567" w:footer="567" w:gutter="0"/>
          <w:cols w:space="708"/>
          <w:titlePg/>
          <w:docGrid w:linePitch="360"/>
        </w:sectPr>
      </w:pPr>
      <w:r w:rsidRPr="00F13E5E">
        <w:rPr>
          <w:rFonts w:ascii="Times New Roman" w:eastAsia="Calibri" w:hAnsi="Times New Roman"/>
          <w:sz w:val="28"/>
          <w:szCs w:val="28"/>
        </w:rPr>
        <w:t xml:space="preserve">муниципального района         </w:t>
      </w:r>
      <w:r w:rsidR="00656C70">
        <w:rPr>
          <w:rFonts w:ascii="Times New Roman" w:eastAsia="Calibri" w:hAnsi="Times New Roman"/>
          <w:sz w:val="28"/>
          <w:szCs w:val="28"/>
        </w:rPr>
        <w:t xml:space="preserve"> </w:t>
      </w:r>
      <w:r w:rsidRPr="00F13E5E">
        <w:rPr>
          <w:rFonts w:ascii="Times New Roman" w:eastAsia="Calibri" w:hAnsi="Times New Roman"/>
          <w:sz w:val="28"/>
          <w:szCs w:val="28"/>
        </w:rPr>
        <w:t xml:space="preserve">          </w:t>
      </w:r>
      <w:r w:rsidRPr="00F13E5E">
        <w:rPr>
          <w:rFonts w:ascii="Times New Roman" w:eastAsia="Calibri" w:hAnsi="Times New Roman"/>
          <w:sz w:val="28"/>
          <w:szCs w:val="28"/>
        </w:rPr>
        <w:tab/>
        <w:t xml:space="preserve">        </w:t>
      </w:r>
      <w:r w:rsidRPr="00F13E5E">
        <w:rPr>
          <w:rFonts w:ascii="Times New Roman" w:eastAsia="Calibri" w:hAnsi="Times New Roman"/>
          <w:sz w:val="28"/>
          <w:szCs w:val="28"/>
        </w:rPr>
        <w:tab/>
      </w:r>
      <w:r w:rsidRPr="00F13E5E">
        <w:rPr>
          <w:rFonts w:ascii="Times New Roman" w:eastAsia="Calibri" w:hAnsi="Times New Roman"/>
          <w:sz w:val="28"/>
          <w:szCs w:val="28"/>
        </w:rPr>
        <w:tab/>
      </w:r>
      <w:r w:rsidRPr="00F13E5E">
        <w:rPr>
          <w:rFonts w:ascii="Times New Roman" w:eastAsia="Calibri" w:hAnsi="Times New Roman"/>
          <w:sz w:val="28"/>
          <w:szCs w:val="28"/>
        </w:rPr>
        <w:tab/>
        <w:t xml:space="preserve">         А.Г. Вдовин</w:t>
      </w:r>
    </w:p>
    <w:p w14:paraId="0DE52907" w14:textId="1C46B78E" w:rsidR="006F72F3" w:rsidRDefault="006F72F3" w:rsidP="00F93E58">
      <w:pPr>
        <w:spacing w:after="0" w:line="240" w:lineRule="auto"/>
        <w:ind w:left="949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F83317">
        <w:rPr>
          <w:rFonts w:ascii="Times New Roman" w:hAnsi="Times New Roman"/>
          <w:sz w:val="28"/>
          <w:szCs w:val="28"/>
        </w:rPr>
        <w:t xml:space="preserve">РИЛОЖЕНИЕ </w:t>
      </w:r>
      <w:r w:rsidR="00CB108E">
        <w:rPr>
          <w:rFonts w:ascii="Times New Roman" w:hAnsi="Times New Roman"/>
          <w:sz w:val="28"/>
          <w:szCs w:val="28"/>
        </w:rPr>
        <w:t>2</w:t>
      </w:r>
    </w:p>
    <w:p w14:paraId="760D35AB" w14:textId="2CDD1BDF" w:rsidR="00F83317" w:rsidRDefault="00C24609" w:rsidP="00F93E58">
      <w:pPr>
        <w:spacing w:after="0" w:line="240" w:lineRule="auto"/>
        <w:ind w:left="9498"/>
        <w:jc w:val="center"/>
        <w:rPr>
          <w:rFonts w:ascii="Times New Roman" w:hAnsi="Times New Roman"/>
          <w:sz w:val="28"/>
          <w:szCs w:val="28"/>
        </w:rPr>
      </w:pPr>
      <w:r w:rsidRPr="00C24609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 w:rsidR="00F833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программе </w:t>
      </w:r>
    </w:p>
    <w:p w14:paraId="74828B51" w14:textId="4F279AE9" w:rsidR="00D01A97" w:rsidRDefault="00C24609" w:rsidP="00F93E58">
      <w:pPr>
        <w:spacing w:after="0" w:line="240" w:lineRule="auto"/>
        <w:ind w:left="949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«Формирование</w:t>
      </w:r>
      <w:r w:rsidR="00F833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современной городской</w:t>
      </w:r>
    </w:p>
    <w:p w14:paraId="5BCE7F8B" w14:textId="5433023D" w:rsidR="00D01A97" w:rsidRDefault="00C24609" w:rsidP="00F93E58">
      <w:pPr>
        <w:spacing w:after="0" w:line="240" w:lineRule="auto"/>
        <w:ind w:left="949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среды</w:t>
      </w:r>
      <w:r w:rsidR="00F833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населённых</w:t>
      </w:r>
      <w:r w:rsidR="00F833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пунктов</w:t>
      </w:r>
    </w:p>
    <w:p w14:paraId="7991A088" w14:textId="77777777" w:rsidR="00D01A97" w:rsidRDefault="00C24609" w:rsidP="00F93E58">
      <w:pPr>
        <w:spacing w:after="0" w:line="240" w:lineRule="auto"/>
        <w:ind w:left="949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Карталинского</w:t>
      </w:r>
      <w:r w:rsidR="00D01A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</w:p>
    <w:p w14:paraId="4CEED120" w14:textId="43E9BFF1" w:rsidR="00C24609" w:rsidRDefault="00C24609" w:rsidP="00F93E58">
      <w:pPr>
        <w:spacing w:after="0" w:line="240" w:lineRule="auto"/>
        <w:ind w:left="949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района</w:t>
      </w:r>
      <w:r w:rsidR="00D01A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2025-2027 годы»</w:t>
      </w:r>
    </w:p>
    <w:p w14:paraId="79755BF6" w14:textId="2AAB8F8F" w:rsidR="00D01A97" w:rsidRDefault="00D01A97" w:rsidP="00F93E58">
      <w:pPr>
        <w:spacing w:after="0" w:line="240" w:lineRule="auto"/>
        <w:ind w:left="949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 редакции постановления администрации</w:t>
      </w:r>
    </w:p>
    <w:p w14:paraId="12AF395E" w14:textId="143373DA" w:rsidR="00D01A97" w:rsidRDefault="00D01A97" w:rsidP="00F93E58">
      <w:pPr>
        <w:spacing w:after="0" w:line="240" w:lineRule="auto"/>
        <w:ind w:left="949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Карталинского муниципального района</w:t>
      </w:r>
    </w:p>
    <w:p w14:paraId="14F0266C" w14:textId="71FBB45B" w:rsidR="00D01A97" w:rsidRDefault="00D01A97" w:rsidP="00F93E58">
      <w:pPr>
        <w:spacing w:after="0" w:line="240" w:lineRule="auto"/>
        <w:ind w:left="949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27469">
        <w:rPr>
          <w:rFonts w:ascii="Times New Roman" w:hAnsi="Times New Roman"/>
          <w:sz w:val="28"/>
          <w:szCs w:val="28"/>
        </w:rPr>
        <w:t>27.05.</w:t>
      </w:r>
      <w:r>
        <w:rPr>
          <w:rFonts w:ascii="Times New Roman" w:hAnsi="Times New Roman"/>
          <w:sz w:val="28"/>
          <w:szCs w:val="28"/>
        </w:rPr>
        <w:t xml:space="preserve">2025 года № </w:t>
      </w:r>
      <w:r w:rsidR="00327469">
        <w:rPr>
          <w:rFonts w:ascii="Times New Roman" w:hAnsi="Times New Roman"/>
          <w:sz w:val="28"/>
          <w:szCs w:val="28"/>
        </w:rPr>
        <w:t>455</w:t>
      </w:r>
      <w:r>
        <w:rPr>
          <w:rFonts w:ascii="Times New Roman" w:hAnsi="Times New Roman"/>
          <w:sz w:val="28"/>
          <w:szCs w:val="28"/>
        </w:rPr>
        <w:t>)</w:t>
      </w:r>
    </w:p>
    <w:p w14:paraId="4687317B" w14:textId="77777777" w:rsidR="00374FC0" w:rsidRDefault="00374FC0" w:rsidP="00F93E58">
      <w:pPr>
        <w:spacing w:after="0" w:line="240" w:lineRule="auto"/>
        <w:ind w:left="9498"/>
        <w:jc w:val="center"/>
        <w:rPr>
          <w:rFonts w:ascii="Times New Roman" w:hAnsi="Times New Roman"/>
          <w:sz w:val="28"/>
          <w:szCs w:val="28"/>
        </w:rPr>
      </w:pPr>
    </w:p>
    <w:p w14:paraId="6D99506B" w14:textId="2DAEFD80" w:rsidR="001A2847" w:rsidRDefault="001A2847" w:rsidP="00F93E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D3FEF3E" w14:textId="59FF41A7" w:rsidR="001A2847" w:rsidRDefault="001A2847" w:rsidP="00F93E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</w:t>
      </w:r>
    </w:p>
    <w:p w14:paraId="3D12D2B1" w14:textId="77777777" w:rsidR="001A2847" w:rsidRDefault="001A2847" w:rsidP="00F93E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мероприятий муниципальной программы</w:t>
      </w:r>
    </w:p>
    <w:p w14:paraId="4200F35F" w14:textId="77777777" w:rsidR="00A8303A" w:rsidRDefault="001A2847" w:rsidP="00F93E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454E">
        <w:rPr>
          <w:rFonts w:ascii="Times New Roman" w:hAnsi="Times New Roman"/>
          <w:sz w:val="28"/>
          <w:szCs w:val="28"/>
        </w:rPr>
        <w:t>Об утверждении 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454E">
        <w:rPr>
          <w:rFonts w:ascii="Times New Roman" w:hAnsi="Times New Roman"/>
          <w:sz w:val="28"/>
          <w:szCs w:val="28"/>
        </w:rPr>
        <w:t xml:space="preserve">программы </w:t>
      </w:r>
    </w:p>
    <w:p w14:paraId="4C161A78" w14:textId="77777777" w:rsidR="00A8303A" w:rsidRDefault="001A2847" w:rsidP="00F93E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454E">
        <w:rPr>
          <w:rFonts w:ascii="Times New Roman" w:hAnsi="Times New Roman"/>
          <w:sz w:val="28"/>
          <w:szCs w:val="28"/>
        </w:rPr>
        <w:t>«Формирование современной городской среды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7D0C714" w14:textId="77777777" w:rsidR="00F83317" w:rsidRDefault="001A2847" w:rsidP="00F93E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454E">
        <w:rPr>
          <w:rFonts w:ascii="Times New Roman" w:hAnsi="Times New Roman"/>
          <w:sz w:val="28"/>
          <w:szCs w:val="28"/>
        </w:rPr>
        <w:t>населённых пунктов Карталинского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629A798" w14:textId="4B821F43" w:rsidR="001A2847" w:rsidRDefault="001A2847" w:rsidP="00F93E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454E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454E">
        <w:rPr>
          <w:rFonts w:ascii="Times New Roman" w:hAnsi="Times New Roman"/>
          <w:sz w:val="28"/>
          <w:szCs w:val="28"/>
        </w:rPr>
        <w:t>на 2025-2027 годы»</w:t>
      </w:r>
    </w:p>
    <w:p w14:paraId="59F6368A" w14:textId="77777777" w:rsidR="00374FC0" w:rsidRPr="00C2454E" w:rsidRDefault="00374FC0" w:rsidP="00F93E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EA9A6DA" w14:textId="77777777" w:rsidR="001A2847" w:rsidRDefault="001A2847" w:rsidP="00F93E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2095"/>
        <w:gridCol w:w="2507"/>
        <w:gridCol w:w="753"/>
        <w:gridCol w:w="992"/>
        <w:gridCol w:w="851"/>
        <w:gridCol w:w="992"/>
        <w:gridCol w:w="1134"/>
        <w:gridCol w:w="1276"/>
        <w:gridCol w:w="1134"/>
        <w:gridCol w:w="992"/>
        <w:gridCol w:w="1240"/>
      </w:tblGrid>
      <w:tr w:rsidR="00D97F99" w:rsidRPr="00BF5DA3" w14:paraId="0FBE7133" w14:textId="752317F9" w:rsidTr="00BE26FE">
        <w:tc>
          <w:tcPr>
            <w:tcW w:w="594" w:type="dxa"/>
          </w:tcPr>
          <w:p w14:paraId="32B8B137" w14:textId="0E009EDA" w:rsidR="00D97F99" w:rsidRPr="00BF5DA3" w:rsidRDefault="00D97F99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A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95" w:type="dxa"/>
          </w:tcPr>
          <w:p w14:paraId="7273602C" w14:textId="440043B6" w:rsidR="00D97F99" w:rsidRPr="00BF5DA3" w:rsidRDefault="00D97F99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A3">
              <w:rPr>
                <w:rFonts w:ascii="Times New Roman" w:hAnsi="Times New Roman"/>
                <w:sz w:val="24"/>
                <w:szCs w:val="24"/>
              </w:rPr>
              <w:t>Ответственный исполнитель (соисполнитель)</w:t>
            </w:r>
          </w:p>
        </w:tc>
        <w:tc>
          <w:tcPr>
            <w:tcW w:w="2507" w:type="dxa"/>
          </w:tcPr>
          <w:p w14:paraId="4F3D65FA" w14:textId="69500CA0" w:rsidR="00D97F99" w:rsidRPr="00BF5DA3" w:rsidRDefault="00D97F99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A3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53" w:type="dxa"/>
          </w:tcPr>
          <w:p w14:paraId="017E1A8A" w14:textId="0C6292A1" w:rsidR="00D97F99" w:rsidRPr="00BF5DA3" w:rsidRDefault="00D97F99" w:rsidP="00F93E58">
            <w:pPr>
              <w:spacing w:after="0" w:line="240" w:lineRule="auto"/>
              <w:ind w:left="-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A3">
              <w:rPr>
                <w:rFonts w:ascii="Times New Roman" w:hAnsi="Times New Roman"/>
                <w:sz w:val="24"/>
                <w:szCs w:val="24"/>
              </w:rPr>
              <w:t>Еди</w:t>
            </w:r>
            <w:r w:rsidR="00A8303A">
              <w:rPr>
                <w:rFonts w:ascii="Times New Roman" w:hAnsi="Times New Roman"/>
                <w:sz w:val="24"/>
                <w:szCs w:val="24"/>
              </w:rPr>
              <w:t>-</w:t>
            </w:r>
            <w:r w:rsidRPr="00BF5DA3">
              <w:rPr>
                <w:rFonts w:ascii="Times New Roman" w:hAnsi="Times New Roman"/>
                <w:sz w:val="24"/>
                <w:szCs w:val="24"/>
              </w:rPr>
              <w:t>ница изме</w:t>
            </w:r>
            <w:r w:rsidR="00A8303A">
              <w:rPr>
                <w:rFonts w:ascii="Times New Roman" w:hAnsi="Times New Roman"/>
                <w:sz w:val="24"/>
                <w:szCs w:val="24"/>
              </w:rPr>
              <w:t>-</w:t>
            </w:r>
            <w:r w:rsidRPr="00BF5DA3">
              <w:rPr>
                <w:rFonts w:ascii="Times New Roman" w:hAnsi="Times New Roman"/>
                <w:sz w:val="24"/>
                <w:szCs w:val="24"/>
              </w:rPr>
              <w:t>рения</w:t>
            </w:r>
          </w:p>
        </w:tc>
        <w:tc>
          <w:tcPr>
            <w:tcW w:w="1843" w:type="dxa"/>
            <w:gridSpan w:val="2"/>
          </w:tcPr>
          <w:p w14:paraId="1665F345" w14:textId="2CF66197" w:rsidR="00D97F99" w:rsidRPr="00BF5DA3" w:rsidRDefault="00D97F99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A3">
              <w:rPr>
                <w:rFonts w:ascii="Times New Roman" w:hAnsi="Times New Roman"/>
                <w:sz w:val="24"/>
                <w:szCs w:val="24"/>
              </w:rPr>
              <w:t>Значения результатов мероприятия муниципальной программы</w:t>
            </w:r>
          </w:p>
        </w:tc>
        <w:tc>
          <w:tcPr>
            <w:tcW w:w="6768" w:type="dxa"/>
            <w:gridSpan w:val="6"/>
          </w:tcPr>
          <w:p w14:paraId="5E5BB2A0" w14:textId="33EBB341" w:rsidR="00D97F99" w:rsidRPr="00BF5DA3" w:rsidRDefault="000F2246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A3">
              <w:rPr>
                <w:rFonts w:ascii="Times New Roman" w:hAnsi="Times New Roman"/>
                <w:sz w:val="24"/>
                <w:szCs w:val="24"/>
              </w:rPr>
              <w:t>Объёмы финансирования мероприятий муниципальной программы, тыс. руб.</w:t>
            </w:r>
          </w:p>
        </w:tc>
      </w:tr>
      <w:tr w:rsidR="00D97F99" w:rsidRPr="00BF5DA3" w14:paraId="0D647C9A" w14:textId="49DB1E8B" w:rsidTr="00BE26FE">
        <w:trPr>
          <w:trHeight w:val="215"/>
        </w:trPr>
        <w:tc>
          <w:tcPr>
            <w:tcW w:w="594" w:type="dxa"/>
            <w:vMerge w:val="restart"/>
          </w:tcPr>
          <w:p w14:paraId="18096947" w14:textId="21F08E6F" w:rsidR="00D97F99" w:rsidRPr="00BF5DA3" w:rsidRDefault="000F2246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A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95" w:type="dxa"/>
            <w:vMerge w:val="restart"/>
          </w:tcPr>
          <w:p w14:paraId="3C1881AA" w14:textId="03404574" w:rsidR="00D97F99" w:rsidRPr="00BF5DA3" w:rsidRDefault="000F2246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A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07" w:type="dxa"/>
            <w:vMerge w:val="restart"/>
          </w:tcPr>
          <w:p w14:paraId="13332B6E" w14:textId="698B7691" w:rsidR="00D97F99" w:rsidRPr="00BF5DA3" w:rsidRDefault="000F2246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A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53" w:type="dxa"/>
            <w:vMerge w:val="restart"/>
          </w:tcPr>
          <w:p w14:paraId="2D15D82E" w14:textId="7C6D6843" w:rsidR="00D97F99" w:rsidRPr="00BF5DA3" w:rsidRDefault="000F2246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A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gridSpan w:val="2"/>
          </w:tcPr>
          <w:p w14:paraId="0AAE189A" w14:textId="6BD6653F" w:rsidR="00D97F99" w:rsidRPr="00BF5DA3" w:rsidRDefault="000F2246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A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768" w:type="dxa"/>
            <w:gridSpan w:val="6"/>
          </w:tcPr>
          <w:p w14:paraId="762F8A84" w14:textId="1300DF6B" w:rsidR="00D97F99" w:rsidRPr="00BF5DA3" w:rsidRDefault="000F2246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A3">
              <w:rPr>
                <w:rFonts w:ascii="Times New Roman" w:hAnsi="Times New Roman"/>
                <w:sz w:val="24"/>
                <w:szCs w:val="24"/>
              </w:rPr>
              <w:t>6.</w:t>
            </w:r>
            <w:r w:rsidR="009533B6" w:rsidRPr="00BF5DA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</w:tr>
      <w:tr w:rsidR="00A8303A" w:rsidRPr="00BF5DA3" w14:paraId="2783B280" w14:textId="77777777" w:rsidTr="00BE26FE">
        <w:trPr>
          <w:trHeight w:val="161"/>
        </w:trPr>
        <w:tc>
          <w:tcPr>
            <w:tcW w:w="594" w:type="dxa"/>
            <w:vMerge/>
          </w:tcPr>
          <w:p w14:paraId="6F965C33" w14:textId="77777777" w:rsidR="00D97F99" w:rsidRPr="00BF5DA3" w:rsidRDefault="00D97F99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14:paraId="765C00EB" w14:textId="77777777" w:rsidR="00D97F99" w:rsidRPr="00BF5DA3" w:rsidRDefault="00D97F99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  <w:vMerge/>
          </w:tcPr>
          <w:p w14:paraId="429C22E5" w14:textId="77777777" w:rsidR="00D97F99" w:rsidRPr="00BF5DA3" w:rsidRDefault="00D97F99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14:paraId="7AF377D7" w14:textId="77777777" w:rsidR="00D97F99" w:rsidRPr="00BF5DA3" w:rsidRDefault="00D97F99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9496C56" w14:textId="297A5E13" w:rsidR="00D97F99" w:rsidRPr="00BF5DA3" w:rsidRDefault="000F2246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A3">
              <w:rPr>
                <w:rFonts w:ascii="Times New Roman" w:hAnsi="Times New Roman"/>
                <w:sz w:val="24"/>
                <w:szCs w:val="24"/>
              </w:rPr>
              <w:t>Год реали</w:t>
            </w:r>
            <w:r w:rsidR="00A8303A">
              <w:rPr>
                <w:rFonts w:ascii="Times New Roman" w:hAnsi="Times New Roman"/>
                <w:sz w:val="24"/>
                <w:szCs w:val="24"/>
              </w:rPr>
              <w:t>-</w:t>
            </w:r>
            <w:r w:rsidRPr="00BF5DA3">
              <w:rPr>
                <w:rFonts w:ascii="Times New Roman" w:hAnsi="Times New Roman"/>
                <w:sz w:val="24"/>
                <w:szCs w:val="24"/>
              </w:rPr>
              <w:t>зации</w:t>
            </w:r>
          </w:p>
        </w:tc>
        <w:tc>
          <w:tcPr>
            <w:tcW w:w="851" w:type="dxa"/>
          </w:tcPr>
          <w:p w14:paraId="340274AF" w14:textId="7FF57118" w:rsidR="00D97F99" w:rsidRPr="00BF5DA3" w:rsidRDefault="000F2246" w:rsidP="00F93E58">
            <w:pPr>
              <w:spacing w:after="0" w:line="240" w:lineRule="auto"/>
              <w:ind w:left="-103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A3">
              <w:rPr>
                <w:rFonts w:ascii="Times New Roman" w:hAnsi="Times New Roman"/>
                <w:sz w:val="24"/>
                <w:szCs w:val="24"/>
              </w:rPr>
              <w:t>Значе</w:t>
            </w:r>
            <w:r w:rsidR="00A8303A">
              <w:rPr>
                <w:rFonts w:ascii="Times New Roman" w:hAnsi="Times New Roman"/>
                <w:sz w:val="24"/>
                <w:szCs w:val="24"/>
              </w:rPr>
              <w:t>-</w:t>
            </w:r>
            <w:r w:rsidRPr="00BF5DA3">
              <w:rPr>
                <w:rFonts w:ascii="Times New Roman" w:hAnsi="Times New Roman"/>
                <w:sz w:val="24"/>
                <w:szCs w:val="24"/>
              </w:rPr>
              <w:t>ние резуль</w:t>
            </w:r>
            <w:r w:rsidR="00A8303A">
              <w:rPr>
                <w:rFonts w:ascii="Times New Roman" w:hAnsi="Times New Roman"/>
                <w:sz w:val="24"/>
                <w:szCs w:val="24"/>
              </w:rPr>
              <w:t>-</w:t>
            </w:r>
            <w:r w:rsidRPr="00BF5DA3">
              <w:rPr>
                <w:rFonts w:ascii="Times New Roman" w:hAnsi="Times New Roman"/>
                <w:sz w:val="24"/>
                <w:szCs w:val="24"/>
              </w:rPr>
              <w:t>тата</w:t>
            </w:r>
          </w:p>
        </w:tc>
        <w:tc>
          <w:tcPr>
            <w:tcW w:w="992" w:type="dxa"/>
          </w:tcPr>
          <w:p w14:paraId="40CE1B8C" w14:textId="5677C3C3" w:rsidR="00D97F99" w:rsidRPr="00BF5DA3" w:rsidRDefault="000F2246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A3">
              <w:rPr>
                <w:rFonts w:ascii="Times New Roman" w:hAnsi="Times New Roman"/>
                <w:sz w:val="24"/>
                <w:szCs w:val="24"/>
              </w:rPr>
              <w:t>Год реали</w:t>
            </w:r>
            <w:r w:rsidR="00A8303A">
              <w:rPr>
                <w:rFonts w:ascii="Times New Roman" w:hAnsi="Times New Roman"/>
                <w:sz w:val="24"/>
                <w:szCs w:val="24"/>
              </w:rPr>
              <w:t>-</w:t>
            </w:r>
            <w:r w:rsidRPr="00BF5DA3">
              <w:rPr>
                <w:rFonts w:ascii="Times New Roman" w:hAnsi="Times New Roman"/>
                <w:sz w:val="24"/>
                <w:szCs w:val="24"/>
              </w:rPr>
              <w:t>зации</w:t>
            </w:r>
          </w:p>
        </w:tc>
        <w:tc>
          <w:tcPr>
            <w:tcW w:w="1134" w:type="dxa"/>
          </w:tcPr>
          <w:p w14:paraId="3E03B0D0" w14:textId="4D64B391" w:rsidR="00D97F99" w:rsidRPr="00BF5DA3" w:rsidRDefault="000F2246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A3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1276" w:type="dxa"/>
          </w:tcPr>
          <w:p w14:paraId="2EA2E512" w14:textId="40561A58" w:rsidR="00D97F99" w:rsidRPr="00BF5DA3" w:rsidRDefault="000F2246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A3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1134" w:type="dxa"/>
          </w:tcPr>
          <w:p w14:paraId="3A3A9E49" w14:textId="4A117966" w:rsidR="00D97F99" w:rsidRPr="00BF5DA3" w:rsidRDefault="000F2246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A3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</w:tcPr>
          <w:p w14:paraId="75D71994" w14:textId="77B41006" w:rsidR="00D97F99" w:rsidRPr="00BF5DA3" w:rsidRDefault="000F2246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A3">
              <w:rPr>
                <w:rFonts w:ascii="Times New Roman" w:hAnsi="Times New Roman"/>
                <w:sz w:val="24"/>
                <w:szCs w:val="24"/>
              </w:rPr>
              <w:t>ВБ</w:t>
            </w:r>
          </w:p>
        </w:tc>
        <w:tc>
          <w:tcPr>
            <w:tcW w:w="1240" w:type="dxa"/>
          </w:tcPr>
          <w:p w14:paraId="57FD3268" w14:textId="3457BE23" w:rsidR="00D97F99" w:rsidRPr="00BF5DA3" w:rsidRDefault="000F2246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A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A8303A" w:rsidRPr="00BF5DA3" w14:paraId="0D60963A" w14:textId="57C38428" w:rsidTr="00BE26FE">
        <w:trPr>
          <w:trHeight w:val="561"/>
        </w:trPr>
        <w:tc>
          <w:tcPr>
            <w:tcW w:w="594" w:type="dxa"/>
            <w:vMerge w:val="restart"/>
          </w:tcPr>
          <w:p w14:paraId="630CCA94" w14:textId="24314769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A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F833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5" w:type="dxa"/>
            <w:vMerge w:val="restart"/>
          </w:tcPr>
          <w:p w14:paraId="7CC4772A" w14:textId="491DA4DD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A3">
              <w:rPr>
                <w:rFonts w:ascii="Times New Roman" w:hAnsi="Times New Roman"/>
                <w:sz w:val="24"/>
                <w:szCs w:val="24"/>
              </w:rPr>
              <w:t xml:space="preserve">Управление строительства, инфраструктуры и ЖКХ Карталинского муниципального района  администрации поселений </w:t>
            </w:r>
          </w:p>
        </w:tc>
        <w:tc>
          <w:tcPr>
            <w:tcW w:w="2507" w:type="dxa"/>
            <w:vMerge w:val="restart"/>
          </w:tcPr>
          <w:p w14:paraId="181C7993" w14:textId="12C2365E" w:rsidR="000B7FF7" w:rsidRPr="00BF5DA3" w:rsidRDefault="000B7FF7" w:rsidP="00F93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DA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Благоустройство городского парка культуры и отдыха в г</w:t>
            </w:r>
            <w:r w:rsidR="00F8331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ороде</w:t>
            </w:r>
            <w:r w:rsidRPr="00BF5DA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Карталы</w:t>
            </w:r>
          </w:p>
        </w:tc>
        <w:tc>
          <w:tcPr>
            <w:tcW w:w="753" w:type="dxa"/>
            <w:vMerge w:val="restart"/>
          </w:tcPr>
          <w:p w14:paraId="1770C4DC" w14:textId="4903B636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A3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14:paraId="5C3CF833" w14:textId="098D4F66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A3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</w:tcPr>
          <w:p w14:paraId="2A0A92EC" w14:textId="2E721D3F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2B32BC4" w14:textId="769E9753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A3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14:paraId="5EA2FBB5" w14:textId="58DF2897" w:rsidR="000B7FF7" w:rsidRPr="00BF5DA3" w:rsidRDefault="000B7FF7" w:rsidP="00F93E58">
            <w:pPr>
              <w:spacing w:after="0" w:line="240" w:lineRule="auto"/>
              <w:ind w:hanging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10 406,94</w:t>
            </w:r>
          </w:p>
        </w:tc>
        <w:tc>
          <w:tcPr>
            <w:tcW w:w="1276" w:type="dxa"/>
          </w:tcPr>
          <w:p w14:paraId="2D9F322F" w14:textId="19F4944F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413,7</w:t>
            </w:r>
            <w:r w:rsidR="001773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8DB85D2" w14:textId="76A5340B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15715">
              <w:rPr>
                <w:rFonts w:ascii="Times New Roman" w:hAnsi="Times New Roman"/>
                <w:sz w:val="24"/>
                <w:szCs w:val="24"/>
              </w:rPr>
              <w:t>82,98</w:t>
            </w:r>
          </w:p>
        </w:tc>
        <w:tc>
          <w:tcPr>
            <w:tcW w:w="992" w:type="dxa"/>
          </w:tcPr>
          <w:p w14:paraId="4F551056" w14:textId="5F9F624A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A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0" w:type="dxa"/>
          </w:tcPr>
          <w:p w14:paraId="02B1C7A7" w14:textId="2F7D21B0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634215">
              <w:rPr>
                <w:rFonts w:ascii="Times New Roman" w:hAnsi="Times New Roman"/>
                <w:sz w:val="24"/>
                <w:szCs w:val="24"/>
              </w:rPr>
              <w:t> 503,6</w:t>
            </w:r>
            <w:r w:rsidR="001773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8303A" w:rsidRPr="00BF5DA3" w14:paraId="368E37FD" w14:textId="512ADC2C" w:rsidTr="00BE26FE">
        <w:trPr>
          <w:trHeight w:val="531"/>
        </w:trPr>
        <w:tc>
          <w:tcPr>
            <w:tcW w:w="594" w:type="dxa"/>
            <w:vMerge/>
          </w:tcPr>
          <w:p w14:paraId="4D6FE086" w14:textId="77777777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14:paraId="58054A06" w14:textId="77777777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  <w:vMerge/>
          </w:tcPr>
          <w:p w14:paraId="5DF59DBF" w14:textId="77777777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14:paraId="32B192DC" w14:textId="77777777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15BE008" w14:textId="1840BF15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A3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14:paraId="1CAE7225" w14:textId="6A5EFC3E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B5DA3BF" w14:textId="0E491DFA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A3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14:paraId="025FB9F8" w14:textId="3F6994D2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2 797,43</w:t>
            </w:r>
          </w:p>
        </w:tc>
        <w:tc>
          <w:tcPr>
            <w:tcW w:w="1276" w:type="dxa"/>
          </w:tcPr>
          <w:p w14:paraId="2D6E2202" w14:textId="6FA9D3BB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1 876,31</w:t>
            </w:r>
          </w:p>
        </w:tc>
        <w:tc>
          <w:tcPr>
            <w:tcW w:w="1134" w:type="dxa"/>
          </w:tcPr>
          <w:p w14:paraId="39EC0D5C" w14:textId="612C9AA0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246,02</w:t>
            </w:r>
          </w:p>
        </w:tc>
        <w:tc>
          <w:tcPr>
            <w:tcW w:w="992" w:type="dxa"/>
          </w:tcPr>
          <w:p w14:paraId="751B6212" w14:textId="13B20968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0" w:type="dxa"/>
          </w:tcPr>
          <w:p w14:paraId="744D623E" w14:textId="13E8295D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4 919,76</w:t>
            </w:r>
          </w:p>
        </w:tc>
      </w:tr>
      <w:tr w:rsidR="00A8303A" w:rsidRPr="00BF5DA3" w14:paraId="7CF848AD" w14:textId="652A8106" w:rsidTr="00BE26FE">
        <w:tc>
          <w:tcPr>
            <w:tcW w:w="594" w:type="dxa"/>
            <w:vMerge/>
          </w:tcPr>
          <w:p w14:paraId="0906AAAC" w14:textId="77777777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14:paraId="5FCE4014" w14:textId="77777777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  <w:vMerge/>
          </w:tcPr>
          <w:p w14:paraId="067D36EE" w14:textId="77777777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14:paraId="0CB0FF03" w14:textId="77777777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D33D28E" w14:textId="78F40B8E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A3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851" w:type="dxa"/>
          </w:tcPr>
          <w:p w14:paraId="482181D4" w14:textId="690B98AE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87E7FC0" w14:textId="22C767FA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A3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14:paraId="37F7CB82" w14:textId="7E8A3F9C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2 657,6</w:t>
            </w:r>
            <w:r w:rsidR="006342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3846FD23" w14:textId="5C685645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1 898,71</w:t>
            </w:r>
          </w:p>
        </w:tc>
        <w:tc>
          <w:tcPr>
            <w:tcW w:w="1134" w:type="dxa"/>
          </w:tcPr>
          <w:p w14:paraId="453A79A2" w14:textId="59E8A6F3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239,83</w:t>
            </w:r>
          </w:p>
        </w:tc>
        <w:tc>
          <w:tcPr>
            <w:tcW w:w="992" w:type="dxa"/>
          </w:tcPr>
          <w:p w14:paraId="166A096D" w14:textId="3EDE3F56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0" w:type="dxa"/>
          </w:tcPr>
          <w:p w14:paraId="2AA4C256" w14:textId="4A93F009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4 796,1</w:t>
            </w:r>
            <w:r w:rsidR="0063421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8303A" w:rsidRPr="00BF5DA3" w14:paraId="056451B0" w14:textId="77777777" w:rsidTr="00BE26FE">
        <w:trPr>
          <w:trHeight w:val="793"/>
        </w:trPr>
        <w:tc>
          <w:tcPr>
            <w:tcW w:w="594" w:type="dxa"/>
            <w:vMerge w:val="restart"/>
          </w:tcPr>
          <w:p w14:paraId="36F7FC76" w14:textId="118D58AB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833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5" w:type="dxa"/>
            <w:vMerge/>
          </w:tcPr>
          <w:p w14:paraId="629CFCBA" w14:textId="77777777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  <w:vMerge w:val="restart"/>
          </w:tcPr>
          <w:p w14:paraId="3B985ED0" w14:textId="34546135" w:rsidR="000B7FF7" w:rsidRPr="00BF5DA3" w:rsidRDefault="000B7FF7" w:rsidP="00F93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941">
              <w:rPr>
                <w:rFonts w:ascii="Times New Roman" w:hAnsi="Times New Roman"/>
                <w:sz w:val="24"/>
                <w:szCs w:val="24"/>
              </w:rPr>
              <w:t xml:space="preserve">Благоустройство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72941">
              <w:rPr>
                <w:rFonts w:ascii="Times New Roman" w:hAnsi="Times New Roman"/>
                <w:sz w:val="24"/>
                <w:szCs w:val="24"/>
              </w:rPr>
              <w:t>Аллеи ветеранов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A72941">
              <w:rPr>
                <w:rFonts w:ascii="Times New Roman" w:hAnsi="Times New Roman"/>
                <w:sz w:val="24"/>
                <w:szCs w:val="24"/>
              </w:rPr>
              <w:t xml:space="preserve"> в  городе Карталы, расположенного по адресу: город Карталы, улица Ленина</w:t>
            </w:r>
          </w:p>
        </w:tc>
        <w:tc>
          <w:tcPr>
            <w:tcW w:w="753" w:type="dxa"/>
            <w:vMerge w:val="restart"/>
          </w:tcPr>
          <w:p w14:paraId="5F7A12F9" w14:textId="31464B4D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14:paraId="6936CA3F" w14:textId="5E714C3B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</w:tcPr>
          <w:p w14:paraId="75F9D363" w14:textId="3B0DFCD4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C2F6A83" w14:textId="59072AC4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14:paraId="1215ECA6" w14:textId="2F918D9D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A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E245399" w14:textId="7DF29A2C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A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02A816BD" w14:textId="5F117787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A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14:paraId="057CF168" w14:textId="3C236576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A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0" w:type="dxa"/>
          </w:tcPr>
          <w:p w14:paraId="2545E4B9" w14:textId="34F83D87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A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8303A" w:rsidRPr="00BF5DA3" w14:paraId="018951F8" w14:textId="77777777" w:rsidTr="00BE26FE">
        <w:trPr>
          <w:trHeight w:val="705"/>
        </w:trPr>
        <w:tc>
          <w:tcPr>
            <w:tcW w:w="594" w:type="dxa"/>
            <w:vMerge/>
          </w:tcPr>
          <w:p w14:paraId="4796F203" w14:textId="77777777" w:rsidR="000B7FF7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14:paraId="04CF4073" w14:textId="77777777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  <w:vMerge/>
          </w:tcPr>
          <w:p w14:paraId="1DE829B6" w14:textId="77777777" w:rsidR="000B7FF7" w:rsidRPr="00A72941" w:rsidRDefault="000B7FF7" w:rsidP="00F93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14:paraId="6E94EBDA" w14:textId="77777777" w:rsidR="000B7FF7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290800" w14:textId="354562A7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14:paraId="5B24C0F0" w14:textId="49D51958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C0AA855" w14:textId="559CE3A9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14:paraId="2FE882FF" w14:textId="643B0E44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2 797,43</w:t>
            </w:r>
          </w:p>
        </w:tc>
        <w:tc>
          <w:tcPr>
            <w:tcW w:w="1276" w:type="dxa"/>
          </w:tcPr>
          <w:p w14:paraId="05F63A5F" w14:textId="0EA28A38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1 876,31</w:t>
            </w:r>
          </w:p>
        </w:tc>
        <w:tc>
          <w:tcPr>
            <w:tcW w:w="1134" w:type="dxa"/>
          </w:tcPr>
          <w:p w14:paraId="5229F7CC" w14:textId="0C9D2E6F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246,02</w:t>
            </w:r>
          </w:p>
        </w:tc>
        <w:tc>
          <w:tcPr>
            <w:tcW w:w="992" w:type="dxa"/>
          </w:tcPr>
          <w:p w14:paraId="2F142A2C" w14:textId="0F8144A4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0" w:type="dxa"/>
          </w:tcPr>
          <w:p w14:paraId="33A2A464" w14:textId="14D61D61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4 919,76</w:t>
            </w:r>
          </w:p>
        </w:tc>
      </w:tr>
      <w:tr w:rsidR="00A8303A" w:rsidRPr="00BF5DA3" w14:paraId="492162AD" w14:textId="77777777" w:rsidTr="00BE26FE">
        <w:tc>
          <w:tcPr>
            <w:tcW w:w="594" w:type="dxa"/>
            <w:vMerge/>
          </w:tcPr>
          <w:p w14:paraId="330758B0" w14:textId="77777777" w:rsidR="000B7FF7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14:paraId="3BE21FF2" w14:textId="77777777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  <w:vMerge/>
          </w:tcPr>
          <w:p w14:paraId="6CF04FBE" w14:textId="77777777" w:rsidR="000B7FF7" w:rsidRPr="00A72941" w:rsidRDefault="000B7FF7" w:rsidP="00F93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14:paraId="5A301B24" w14:textId="77777777" w:rsidR="000B7FF7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28E1C4F" w14:textId="6F0C044D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851" w:type="dxa"/>
          </w:tcPr>
          <w:p w14:paraId="20E0A937" w14:textId="4C1AC50B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5C86465" w14:textId="4B0A71C4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14:paraId="53C05720" w14:textId="12B4210F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2 657,64</w:t>
            </w:r>
          </w:p>
        </w:tc>
        <w:tc>
          <w:tcPr>
            <w:tcW w:w="1276" w:type="dxa"/>
          </w:tcPr>
          <w:p w14:paraId="14DB37B3" w14:textId="4FA57736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1 898,72</w:t>
            </w:r>
          </w:p>
        </w:tc>
        <w:tc>
          <w:tcPr>
            <w:tcW w:w="1134" w:type="dxa"/>
          </w:tcPr>
          <w:p w14:paraId="38F49609" w14:textId="0158D73F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239,83</w:t>
            </w:r>
          </w:p>
        </w:tc>
        <w:tc>
          <w:tcPr>
            <w:tcW w:w="992" w:type="dxa"/>
          </w:tcPr>
          <w:p w14:paraId="1A2CA01A" w14:textId="4846395E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0" w:type="dxa"/>
          </w:tcPr>
          <w:p w14:paraId="3D06CE34" w14:textId="64B86CD5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4 796,19</w:t>
            </w:r>
          </w:p>
        </w:tc>
      </w:tr>
      <w:tr w:rsidR="00A8303A" w:rsidRPr="00BF5DA3" w14:paraId="0385E694" w14:textId="1065260B" w:rsidTr="00BE26FE">
        <w:tc>
          <w:tcPr>
            <w:tcW w:w="594" w:type="dxa"/>
            <w:vMerge w:val="restart"/>
          </w:tcPr>
          <w:p w14:paraId="5C0909E2" w14:textId="768F6392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833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5" w:type="dxa"/>
            <w:vMerge/>
          </w:tcPr>
          <w:p w14:paraId="61CD18D0" w14:textId="77777777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  <w:vMerge w:val="restart"/>
          </w:tcPr>
          <w:p w14:paraId="143DCB1E" w14:textId="525CD2A3" w:rsidR="000B7FF7" w:rsidRPr="00BF5DA3" w:rsidRDefault="000B7FF7" w:rsidP="00F93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DA3">
              <w:rPr>
                <w:rFonts w:ascii="Times New Roman" w:hAnsi="Times New Roman"/>
                <w:sz w:val="24"/>
                <w:szCs w:val="24"/>
              </w:rPr>
              <w:t>Благоустройство детской площадки п</w:t>
            </w:r>
            <w:r w:rsidR="00F83317">
              <w:rPr>
                <w:rFonts w:ascii="Times New Roman" w:hAnsi="Times New Roman"/>
                <w:sz w:val="24"/>
                <w:szCs w:val="24"/>
              </w:rPr>
              <w:t>оселок</w:t>
            </w:r>
            <w:r w:rsidRPr="00BF5DA3">
              <w:rPr>
                <w:rFonts w:ascii="Times New Roman" w:hAnsi="Times New Roman"/>
                <w:sz w:val="24"/>
                <w:szCs w:val="24"/>
              </w:rPr>
              <w:t xml:space="preserve"> Коноплянка</w:t>
            </w:r>
          </w:p>
        </w:tc>
        <w:tc>
          <w:tcPr>
            <w:tcW w:w="753" w:type="dxa"/>
            <w:vMerge w:val="restart"/>
          </w:tcPr>
          <w:p w14:paraId="21A5F26D" w14:textId="389DACA3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A3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14:paraId="7651FFBC" w14:textId="5C611B3E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A3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</w:tcPr>
          <w:p w14:paraId="42CCBBB8" w14:textId="742FF066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34A5564" w14:textId="49F370C6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14:paraId="15BAA51D" w14:textId="6CE78573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1 360,</w:t>
            </w:r>
            <w:r w:rsidR="0063421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14:paraId="345CFD76" w14:textId="1FB68FBC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76,62</w:t>
            </w:r>
          </w:p>
        </w:tc>
        <w:tc>
          <w:tcPr>
            <w:tcW w:w="1134" w:type="dxa"/>
          </w:tcPr>
          <w:p w14:paraId="67F2207E" w14:textId="4A18DF45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75,66</w:t>
            </w:r>
          </w:p>
        </w:tc>
        <w:tc>
          <w:tcPr>
            <w:tcW w:w="992" w:type="dxa"/>
          </w:tcPr>
          <w:p w14:paraId="6E746CFC" w14:textId="23B76A77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A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0" w:type="dxa"/>
          </w:tcPr>
          <w:p w14:paraId="13713AA8" w14:textId="291EBF97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1 513,18</w:t>
            </w:r>
          </w:p>
        </w:tc>
      </w:tr>
      <w:tr w:rsidR="00A8303A" w:rsidRPr="00BF5DA3" w14:paraId="2F08F8B5" w14:textId="57E1ADF6" w:rsidTr="00BE26FE">
        <w:trPr>
          <w:trHeight w:val="309"/>
        </w:trPr>
        <w:tc>
          <w:tcPr>
            <w:tcW w:w="594" w:type="dxa"/>
            <w:vMerge/>
          </w:tcPr>
          <w:p w14:paraId="42EB65F3" w14:textId="77777777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14:paraId="5BB2FF3B" w14:textId="77777777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  <w:vMerge/>
          </w:tcPr>
          <w:p w14:paraId="7CF6601C" w14:textId="77777777" w:rsidR="000B7FF7" w:rsidRPr="00BF5DA3" w:rsidRDefault="000B7FF7" w:rsidP="00F93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14:paraId="12D1FEAC" w14:textId="77777777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D23C090" w14:textId="0CA81F8E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A3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14:paraId="7F9F1100" w14:textId="4722ED9C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45C3227" w14:textId="2C44B0D4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14:paraId="2FFCAD1A" w14:textId="759FD097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A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B899B5C" w14:textId="212011B5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A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79A857E5" w14:textId="19167E2D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A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14:paraId="3919D4E4" w14:textId="0CB39A8A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A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0" w:type="dxa"/>
          </w:tcPr>
          <w:p w14:paraId="07DBAACF" w14:textId="660BA9F6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A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8303A" w:rsidRPr="00BF5DA3" w14:paraId="167ED96A" w14:textId="405C2A02" w:rsidTr="00BE26FE">
        <w:tc>
          <w:tcPr>
            <w:tcW w:w="594" w:type="dxa"/>
            <w:vMerge/>
          </w:tcPr>
          <w:p w14:paraId="063A1558" w14:textId="77777777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14:paraId="7D517F6C" w14:textId="77777777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  <w:vMerge/>
          </w:tcPr>
          <w:p w14:paraId="3A9243C0" w14:textId="77777777" w:rsidR="000B7FF7" w:rsidRPr="00BF5DA3" w:rsidRDefault="000B7FF7" w:rsidP="00F93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14:paraId="183DFDC9" w14:textId="77777777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D3DC41D" w14:textId="5CDBA0E1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A3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851" w:type="dxa"/>
          </w:tcPr>
          <w:p w14:paraId="659959EF" w14:textId="2202596F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71C1804" w14:textId="2FBE3318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14:paraId="1BD22467" w14:textId="565400C2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A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7CB39D0" w14:textId="30095493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A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491D949C" w14:textId="1BB604F7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A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14:paraId="7A75DBD1" w14:textId="7CF7B133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A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0" w:type="dxa"/>
          </w:tcPr>
          <w:p w14:paraId="2AC463FF" w14:textId="06C15679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A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8303A" w:rsidRPr="00BF5DA3" w14:paraId="404DFB2D" w14:textId="77777777" w:rsidTr="00BE26FE">
        <w:tc>
          <w:tcPr>
            <w:tcW w:w="594" w:type="dxa"/>
            <w:vMerge w:val="restart"/>
          </w:tcPr>
          <w:p w14:paraId="34F30B27" w14:textId="75EBD4DE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833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5" w:type="dxa"/>
            <w:vMerge/>
          </w:tcPr>
          <w:p w14:paraId="6AFFADC8" w14:textId="77777777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  <w:vMerge w:val="restart"/>
          </w:tcPr>
          <w:p w14:paraId="6DBAD0F5" w14:textId="58ED0682" w:rsidR="000B7FF7" w:rsidRPr="00BF5DA3" w:rsidRDefault="000B7FF7" w:rsidP="00F93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парковой зоны в </w:t>
            </w:r>
            <w:r w:rsidRPr="00975C8C">
              <w:rPr>
                <w:rFonts w:ascii="Times New Roman" w:hAnsi="Times New Roman"/>
                <w:sz w:val="24"/>
                <w:szCs w:val="24"/>
              </w:rPr>
              <w:t>Сухореченско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975C8C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975C8C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 </w:t>
            </w:r>
          </w:p>
        </w:tc>
        <w:tc>
          <w:tcPr>
            <w:tcW w:w="753" w:type="dxa"/>
            <w:vMerge w:val="restart"/>
          </w:tcPr>
          <w:p w14:paraId="32EF3839" w14:textId="71D2C6E0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14:paraId="1E4CA7DE" w14:textId="51B09CFD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</w:tcPr>
          <w:p w14:paraId="7DD0BC39" w14:textId="59C00471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BD1C8F9" w14:textId="395B5AFC" w:rsidR="000B7FF7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14:paraId="4A17D272" w14:textId="7AC3B19A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A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EF13F07" w14:textId="40815C0E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A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580B9A53" w14:textId="3DB54959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A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14:paraId="502C577D" w14:textId="6ECBA103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A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0" w:type="dxa"/>
          </w:tcPr>
          <w:p w14:paraId="5025417B" w14:textId="14ECED73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A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8303A" w:rsidRPr="00BF5DA3" w14:paraId="26B021A1" w14:textId="77777777" w:rsidTr="00BE26FE">
        <w:tc>
          <w:tcPr>
            <w:tcW w:w="594" w:type="dxa"/>
            <w:vMerge/>
          </w:tcPr>
          <w:p w14:paraId="58962225" w14:textId="77777777" w:rsidR="000B7FF7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14:paraId="12A8BE16" w14:textId="77777777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  <w:vMerge/>
          </w:tcPr>
          <w:p w14:paraId="6E9100E5" w14:textId="77777777" w:rsidR="000B7FF7" w:rsidRDefault="000B7FF7" w:rsidP="00F93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14:paraId="4BDC4627" w14:textId="77777777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C7C34D6" w14:textId="5D711D43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14:paraId="2403DA73" w14:textId="36774761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2E0260C" w14:textId="3B7E4E10" w:rsidR="000B7FF7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14:paraId="2C208403" w14:textId="54B6BC08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2 797,43</w:t>
            </w:r>
          </w:p>
        </w:tc>
        <w:tc>
          <w:tcPr>
            <w:tcW w:w="1276" w:type="dxa"/>
          </w:tcPr>
          <w:p w14:paraId="76751EE9" w14:textId="0FF7E1D9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1 876,31</w:t>
            </w:r>
          </w:p>
        </w:tc>
        <w:tc>
          <w:tcPr>
            <w:tcW w:w="1134" w:type="dxa"/>
          </w:tcPr>
          <w:p w14:paraId="062FB6DA" w14:textId="3A9F3C0F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246,03</w:t>
            </w:r>
          </w:p>
        </w:tc>
        <w:tc>
          <w:tcPr>
            <w:tcW w:w="992" w:type="dxa"/>
          </w:tcPr>
          <w:p w14:paraId="6F867361" w14:textId="5F81ED7D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0" w:type="dxa"/>
          </w:tcPr>
          <w:p w14:paraId="14053432" w14:textId="13E8B0FB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4 919,77</w:t>
            </w:r>
          </w:p>
        </w:tc>
      </w:tr>
      <w:tr w:rsidR="00A8303A" w:rsidRPr="00BF5DA3" w14:paraId="1D0D1DA1" w14:textId="77777777" w:rsidTr="00BE26FE">
        <w:trPr>
          <w:trHeight w:val="499"/>
        </w:trPr>
        <w:tc>
          <w:tcPr>
            <w:tcW w:w="594" w:type="dxa"/>
            <w:vMerge/>
          </w:tcPr>
          <w:p w14:paraId="16A36C56" w14:textId="77777777" w:rsidR="000B7FF7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14:paraId="167FCD7A" w14:textId="77777777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  <w:vMerge/>
          </w:tcPr>
          <w:p w14:paraId="3FFA7792" w14:textId="77777777" w:rsidR="000B7FF7" w:rsidRDefault="000B7FF7" w:rsidP="00F93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14:paraId="06C9E300" w14:textId="77777777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162B01" w14:textId="7A102DF5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851" w:type="dxa"/>
          </w:tcPr>
          <w:p w14:paraId="0F7C7B17" w14:textId="18FA3666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58ADDE6" w14:textId="56F6D9AB" w:rsidR="000B7FF7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14:paraId="2B6F9167" w14:textId="605E03E8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A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229F5E1" w14:textId="11C8BECA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A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4ECAB44B" w14:textId="5D4C0740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A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14:paraId="51738F51" w14:textId="48BF011C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A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0" w:type="dxa"/>
          </w:tcPr>
          <w:p w14:paraId="594DE9BF" w14:textId="629A675C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A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8303A" w:rsidRPr="00BF5DA3" w14:paraId="3EEA89DA" w14:textId="77777777" w:rsidTr="00BE26FE">
        <w:trPr>
          <w:trHeight w:val="562"/>
        </w:trPr>
        <w:tc>
          <w:tcPr>
            <w:tcW w:w="594" w:type="dxa"/>
            <w:vMerge w:val="restart"/>
          </w:tcPr>
          <w:p w14:paraId="7B6C2C52" w14:textId="73523A29" w:rsidR="000B7FF7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833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5" w:type="dxa"/>
            <w:vMerge/>
          </w:tcPr>
          <w:p w14:paraId="7FED3BF3" w14:textId="77777777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  <w:vMerge w:val="restart"/>
          </w:tcPr>
          <w:p w14:paraId="4B21C459" w14:textId="09E1362A" w:rsidR="000B7FF7" w:rsidRDefault="000B7FF7" w:rsidP="00F93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пешеходной зоны, расположенной на пересечении ул</w:t>
            </w:r>
            <w:r w:rsidR="00F83317">
              <w:rPr>
                <w:rFonts w:ascii="Times New Roman" w:hAnsi="Times New Roman"/>
                <w:sz w:val="24"/>
                <w:szCs w:val="24"/>
              </w:rPr>
              <w:t>ицы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Пушкина и ул</w:t>
            </w:r>
            <w:r w:rsidR="00F83317">
              <w:rPr>
                <w:rFonts w:ascii="Times New Roman" w:hAnsi="Times New Roman"/>
                <w:sz w:val="24"/>
                <w:szCs w:val="24"/>
              </w:rPr>
              <w:t xml:space="preserve">ицы </w:t>
            </w:r>
            <w:r>
              <w:rPr>
                <w:rFonts w:ascii="Times New Roman" w:hAnsi="Times New Roman"/>
                <w:sz w:val="24"/>
                <w:szCs w:val="24"/>
              </w:rPr>
              <w:t>Славы в г</w:t>
            </w:r>
            <w:r w:rsidR="00F83317">
              <w:rPr>
                <w:rFonts w:ascii="Times New Roman" w:hAnsi="Times New Roman"/>
                <w:sz w:val="24"/>
                <w:szCs w:val="24"/>
              </w:rPr>
              <w:t xml:space="preserve">ороде </w:t>
            </w:r>
            <w:r>
              <w:rPr>
                <w:rFonts w:ascii="Times New Roman" w:hAnsi="Times New Roman"/>
                <w:sz w:val="24"/>
                <w:szCs w:val="24"/>
              </w:rPr>
              <w:t>Карталы</w:t>
            </w:r>
          </w:p>
        </w:tc>
        <w:tc>
          <w:tcPr>
            <w:tcW w:w="753" w:type="dxa"/>
            <w:vMerge w:val="restart"/>
          </w:tcPr>
          <w:p w14:paraId="697679E6" w14:textId="36E9A9AE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14:paraId="012F5828" w14:textId="77EFD38E" w:rsidR="000B7FF7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</w:tcPr>
          <w:p w14:paraId="1055A3B7" w14:textId="5B116FE1" w:rsidR="000B7FF7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0766B43" w14:textId="1CC0B7B5" w:rsidR="000B7FF7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14:paraId="19FDCF22" w14:textId="45AC0468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A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90008CB" w14:textId="7331EEA2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A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515E2B7D" w14:textId="5D9CA96C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A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14:paraId="24B728CA" w14:textId="5E1C75B7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A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0" w:type="dxa"/>
          </w:tcPr>
          <w:p w14:paraId="21A480B6" w14:textId="04DCD363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A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8303A" w:rsidRPr="00BF5DA3" w14:paraId="554240C5" w14:textId="77777777" w:rsidTr="00BE26FE">
        <w:trPr>
          <w:trHeight w:val="698"/>
        </w:trPr>
        <w:tc>
          <w:tcPr>
            <w:tcW w:w="594" w:type="dxa"/>
            <w:vMerge/>
          </w:tcPr>
          <w:p w14:paraId="7FD60595" w14:textId="77777777" w:rsidR="000B7FF7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14:paraId="50A1312B" w14:textId="77777777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  <w:vMerge/>
          </w:tcPr>
          <w:p w14:paraId="52E82B31" w14:textId="77777777" w:rsidR="000B7FF7" w:rsidRDefault="000B7FF7" w:rsidP="00F93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14:paraId="2FCDD835" w14:textId="77777777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6EC4831" w14:textId="00BD6F48" w:rsidR="000B7FF7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14:paraId="319A3899" w14:textId="46FDEB3F" w:rsidR="000B7FF7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47A1349" w14:textId="72CB3E84" w:rsidR="000B7FF7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14:paraId="5A4298DB" w14:textId="542CC7DB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A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7EEF262" w14:textId="54FBF81F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A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34D577DD" w14:textId="616A95C0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A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14:paraId="7C642017" w14:textId="50FFD472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A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0" w:type="dxa"/>
          </w:tcPr>
          <w:p w14:paraId="28300526" w14:textId="0185F043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A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8303A" w:rsidRPr="00BF5DA3" w14:paraId="24D76238" w14:textId="77777777" w:rsidTr="00BE26FE">
        <w:tc>
          <w:tcPr>
            <w:tcW w:w="594" w:type="dxa"/>
            <w:vMerge/>
          </w:tcPr>
          <w:p w14:paraId="77408EA0" w14:textId="77777777" w:rsidR="000B7FF7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14:paraId="02AC80D2" w14:textId="77777777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  <w:vMerge/>
          </w:tcPr>
          <w:p w14:paraId="2ED6B2F6" w14:textId="77777777" w:rsidR="000B7FF7" w:rsidRDefault="000B7FF7" w:rsidP="00F93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14:paraId="7D9C4375" w14:textId="77777777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D4EA45" w14:textId="09249269" w:rsidR="000B7FF7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851" w:type="dxa"/>
          </w:tcPr>
          <w:p w14:paraId="792C4230" w14:textId="0F3A348A" w:rsidR="000B7FF7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1F425A6" w14:textId="22FCF130" w:rsidR="000B7FF7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14:paraId="7E550EAB" w14:textId="2F8509DA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2 657,64</w:t>
            </w:r>
          </w:p>
        </w:tc>
        <w:tc>
          <w:tcPr>
            <w:tcW w:w="1276" w:type="dxa"/>
          </w:tcPr>
          <w:p w14:paraId="2020AD42" w14:textId="4EE7F704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1 898,72</w:t>
            </w:r>
          </w:p>
        </w:tc>
        <w:tc>
          <w:tcPr>
            <w:tcW w:w="1134" w:type="dxa"/>
          </w:tcPr>
          <w:p w14:paraId="20A38FA0" w14:textId="64631DB7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239,83</w:t>
            </w:r>
          </w:p>
        </w:tc>
        <w:tc>
          <w:tcPr>
            <w:tcW w:w="992" w:type="dxa"/>
          </w:tcPr>
          <w:p w14:paraId="3DC9AE03" w14:textId="4977F04A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0" w:type="dxa"/>
          </w:tcPr>
          <w:p w14:paraId="7D258E77" w14:textId="70C870AB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4 796,19</w:t>
            </w:r>
          </w:p>
        </w:tc>
      </w:tr>
      <w:tr w:rsidR="00A8303A" w:rsidRPr="00BF5DA3" w14:paraId="7A31AE98" w14:textId="77777777" w:rsidTr="00BE26FE">
        <w:tc>
          <w:tcPr>
            <w:tcW w:w="594" w:type="dxa"/>
            <w:vMerge w:val="restart"/>
          </w:tcPr>
          <w:p w14:paraId="76532E1A" w14:textId="348E3E4A" w:rsidR="000B7FF7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833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5" w:type="dxa"/>
            <w:vMerge/>
          </w:tcPr>
          <w:p w14:paraId="701C9A72" w14:textId="77777777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  <w:vMerge w:val="restart"/>
          </w:tcPr>
          <w:p w14:paraId="145E0320" w14:textId="0ED7C41D" w:rsidR="000B7FF7" w:rsidRDefault="000B7FF7" w:rsidP="00F93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пляжной зоны в г</w:t>
            </w:r>
            <w:r w:rsidR="00F83317">
              <w:rPr>
                <w:rFonts w:ascii="Times New Roman" w:hAnsi="Times New Roman"/>
                <w:sz w:val="24"/>
                <w:szCs w:val="24"/>
              </w:rPr>
              <w:t>ороде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Карталы </w:t>
            </w:r>
          </w:p>
        </w:tc>
        <w:tc>
          <w:tcPr>
            <w:tcW w:w="753" w:type="dxa"/>
            <w:vMerge w:val="restart"/>
          </w:tcPr>
          <w:p w14:paraId="75AA91E7" w14:textId="6A1545F8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14:paraId="2BAC3C5C" w14:textId="62FEB2FF" w:rsidR="000B7FF7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</w:tcPr>
          <w:p w14:paraId="09946F90" w14:textId="28D1EC2D" w:rsidR="000B7FF7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E88AE7F" w14:textId="75083133" w:rsidR="000B7FF7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14:paraId="7C9B070A" w14:textId="2544B926" w:rsidR="000B7FF7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26A00B8" w14:textId="2FD28C0F" w:rsidR="000B7FF7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17AA76E0" w14:textId="1448BC18" w:rsidR="000B7FF7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14:paraId="019F35A9" w14:textId="17AEAC52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0" w:type="dxa"/>
          </w:tcPr>
          <w:p w14:paraId="53DA5668" w14:textId="29287C70" w:rsidR="000B7FF7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8303A" w:rsidRPr="00BF5DA3" w14:paraId="74B7553B" w14:textId="77777777" w:rsidTr="00BE26FE">
        <w:tc>
          <w:tcPr>
            <w:tcW w:w="594" w:type="dxa"/>
            <w:vMerge/>
          </w:tcPr>
          <w:p w14:paraId="3DBA652A" w14:textId="77777777" w:rsidR="000B7FF7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14:paraId="32C7D666" w14:textId="77777777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  <w:vMerge/>
          </w:tcPr>
          <w:p w14:paraId="3778CE3D" w14:textId="77777777" w:rsidR="000B7FF7" w:rsidRDefault="000B7FF7" w:rsidP="00F93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14:paraId="308CC311" w14:textId="77777777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32432E7" w14:textId="674C2B3A" w:rsidR="000B7FF7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14:paraId="3EC18596" w14:textId="185E402F" w:rsidR="000B7FF7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12E91C7" w14:textId="18252D7E" w:rsidR="000B7FF7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14:paraId="129B414F" w14:textId="01750E83" w:rsidR="000B7FF7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2 797,43</w:t>
            </w:r>
          </w:p>
        </w:tc>
        <w:tc>
          <w:tcPr>
            <w:tcW w:w="1276" w:type="dxa"/>
          </w:tcPr>
          <w:p w14:paraId="69252826" w14:textId="36E67781" w:rsidR="000B7FF7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1 876,32</w:t>
            </w:r>
          </w:p>
        </w:tc>
        <w:tc>
          <w:tcPr>
            <w:tcW w:w="1134" w:type="dxa"/>
          </w:tcPr>
          <w:p w14:paraId="51821956" w14:textId="431F76BB" w:rsidR="000B7FF7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246,03</w:t>
            </w:r>
          </w:p>
        </w:tc>
        <w:tc>
          <w:tcPr>
            <w:tcW w:w="992" w:type="dxa"/>
          </w:tcPr>
          <w:p w14:paraId="0712E8CA" w14:textId="053313FD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0" w:type="dxa"/>
          </w:tcPr>
          <w:p w14:paraId="7B793A1D" w14:textId="028D3F7E" w:rsidR="000B7FF7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4 919,78</w:t>
            </w:r>
          </w:p>
        </w:tc>
      </w:tr>
      <w:tr w:rsidR="00A8303A" w:rsidRPr="00BF5DA3" w14:paraId="3A37A2D8" w14:textId="77777777" w:rsidTr="00BE26FE">
        <w:tc>
          <w:tcPr>
            <w:tcW w:w="594" w:type="dxa"/>
            <w:vMerge/>
          </w:tcPr>
          <w:p w14:paraId="12E6AF07" w14:textId="77777777" w:rsidR="000B7FF7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14:paraId="36D54F6C" w14:textId="77777777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  <w:vMerge/>
          </w:tcPr>
          <w:p w14:paraId="3054BEB2" w14:textId="77777777" w:rsidR="000B7FF7" w:rsidRDefault="000B7FF7" w:rsidP="00F93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14:paraId="3E24920C" w14:textId="77777777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03B8F8" w14:textId="1A2216D0" w:rsidR="000B7FF7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851" w:type="dxa"/>
          </w:tcPr>
          <w:p w14:paraId="55DBB711" w14:textId="72D109A3" w:rsidR="000B7FF7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90AF11F" w14:textId="74EE2844" w:rsidR="000B7FF7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14:paraId="63D12C51" w14:textId="608EEF37" w:rsidR="000B7FF7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2 657,64</w:t>
            </w:r>
          </w:p>
        </w:tc>
        <w:tc>
          <w:tcPr>
            <w:tcW w:w="1276" w:type="dxa"/>
          </w:tcPr>
          <w:p w14:paraId="6A9E1B81" w14:textId="667C069E" w:rsidR="000B7FF7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1 898,71</w:t>
            </w:r>
          </w:p>
        </w:tc>
        <w:tc>
          <w:tcPr>
            <w:tcW w:w="1134" w:type="dxa"/>
          </w:tcPr>
          <w:p w14:paraId="4E921C46" w14:textId="770B21D1" w:rsidR="000B7FF7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239,83</w:t>
            </w:r>
          </w:p>
        </w:tc>
        <w:tc>
          <w:tcPr>
            <w:tcW w:w="992" w:type="dxa"/>
          </w:tcPr>
          <w:p w14:paraId="56537F4C" w14:textId="011D514E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0" w:type="dxa"/>
          </w:tcPr>
          <w:p w14:paraId="5C476697" w14:textId="0B14B445" w:rsidR="000B7FF7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4 796,18</w:t>
            </w:r>
          </w:p>
        </w:tc>
      </w:tr>
      <w:tr w:rsidR="00A8303A" w:rsidRPr="00BF5DA3" w14:paraId="4BC6C617" w14:textId="77777777" w:rsidTr="00BE26FE">
        <w:tc>
          <w:tcPr>
            <w:tcW w:w="594" w:type="dxa"/>
            <w:vMerge w:val="restart"/>
          </w:tcPr>
          <w:p w14:paraId="17E830AE" w14:textId="4FF87F6A" w:rsidR="000B7FF7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F833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5" w:type="dxa"/>
            <w:vMerge/>
          </w:tcPr>
          <w:p w14:paraId="41A051D0" w14:textId="77777777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  <w:vMerge w:val="restart"/>
          </w:tcPr>
          <w:p w14:paraId="3E6F60CB" w14:textId="30F75EE8" w:rsidR="000B7FF7" w:rsidRDefault="000B7FF7" w:rsidP="00F93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149">
              <w:rPr>
                <w:rFonts w:ascii="Times New Roman" w:hAnsi="Times New Roman"/>
                <w:sz w:val="24"/>
                <w:szCs w:val="24"/>
              </w:rPr>
              <w:t>«Благоустройство прилегающей территории от ул</w:t>
            </w:r>
            <w:r w:rsidR="00F83317">
              <w:rPr>
                <w:rFonts w:ascii="Times New Roman" w:hAnsi="Times New Roman"/>
                <w:sz w:val="24"/>
                <w:szCs w:val="24"/>
              </w:rPr>
              <w:t>ицы</w:t>
            </w:r>
            <w:r w:rsidRPr="00E23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3149">
              <w:rPr>
                <w:rFonts w:ascii="Times New Roman" w:hAnsi="Times New Roman"/>
                <w:sz w:val="24"/>
                <w:szCs w:val="24"/>
              </w:rPr>
              <w:lastRenderedPageBreak/>
              <w:t>Ленина</w:t>
            </w:r>
            <w:r w:rsidR="0044674F">
              <w:rPr>
                <w:rFonts w:ascii="Times New Roman" w:hAnsi="Times New Roman"/>
                <w:sz w:val="24"/>
                <w:szCs w:val="24"/>
              </w:rPr>
              <w:t>,</w:t>
            </w:r>
            <w:r w:rsidRPr="00E23149">
              <w:rPr>
                <w:rFonts w:ascii="Times New Roman" w:hAnsi="Times New Roman"/>
                <w:sz w:val="24"/>
                <w:szCs w:val="24"/>
              </w:rPr>
              <w:t xml:space="preserve"> 24а до ул</w:t>
            </w:r>
            <w:r w:rsidR="00F83317">
              <w:rPr>
                <w:rFonts w:ascii="Times New Roman" w:hAnsi="Times New Roman"/>
                <w:sz w:val="24"/>
                <w:szCs w:val="24"/>
              </w:rPr>
              <w:t>ицы</w:t>
            </w:r>
            <w:r w:rsidRPr="00E23149">
              <w:rPr>
                <w:rFonts w:ascii="Times New Roman" w:hAnsi="Times New Roman"/>
                <w:sz w:val="24"/>
                <w:szCs w:val="24"/>
              </w:rPr>
              <w:t xml:space="preserve"> Ленина</w:t>
            </w:r>
            <w:r w:rsidR="0044674F">
              <w:rPr>
                <w:rFonts w:ascii="Times New Roman" w:hAnsi="Times New Roman"/>
                <w:sz w:val="24"/>
                <w:szCs w:val="24"/>
              </w:rPr>
              <w:t>,</w:t>
            </w:r>
            <w:r w:rsidRPr="00E23149">
              <w:rPr>
                <w:rFonts w:ascii="Times New Roman" w:hAnsi="Times New Roman"/>
                <w:sz w:val="24"/>
                <w:szCs w:val="24"/>
              </w:rPr>
              <w:t xml:space="preserve"> 22, в г</w:t>
            </w:r>
            <w:r w:rsidR="00F83317">
              <w:rPr>
                <w:rFonts w:ascii="Times New Roman" w:hAnsi="Times New Roman"/>
                <w:sz w:val="24"/>
                <w:szCs w:val="24"/>
              </w:rPr>
              <w:t>ороде</w:t>
            </w:r>
            <w:r w:rsidRPr="00E23149">
              <w:rPr>
                <w:rFonts w:ascii="Times New Roman" w:hAnsi="Times New Roman"/>
                <w:sz w:val="24"/>
                <w:szCs w:val="24"/>
              </w:rPr>
              <w:t xml:space="preserve"> Карталы»</w:t>
            </w:r>
          </w:p>
        </w:tc>
        <w:tc>
          <w:tcPr>
            <w:tcW w:w="753" w:type="dxa"/>
            <w:vMerge w:val="restart"/>
          </w:tcPr>
          <w:p w14:paraId="51E1297B" w14:textId="142B543B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</w:p>
        </w:tc>
        <w:tc>
          <w:tcPr>
            <w:tcW w:w="992" w:type="dxa"/>
          </w:tcPr>
          <w:p w14:paraId="46013670" w14:textId="5D4B1B0C" w:rsidR="000B7FF7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</w:tcPr>
          <w:p w14:paraId="37924FF6" w14:textId="25597D5E" w:rsidR="000B7FF7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3127214" w14:textId="752B491A" w:rsidR="000B7FF7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14:paraId="75AF1758" w14:textId="18A04F00" w:rsidR="000B7FF7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A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91F8002" w14:textId="590383D9" w:rsidR="000B7FF7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A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287EB301" w14:textId="18C92EE3" w:rsidR="000B7FF7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2 152,8</w:t>
            </w:r>
            <w:r w:rsidR="006342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1FA604E2" w14:textId="6F0039CD" w:rsidR="000B7FF7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A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0" w:type="dxa"/>
          </w:tcPr>
          <w:p w14:paraId="3F160B92" w14:textId="396F6606" w:rsidR="000B7FF7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2 152,8</w:t>
            </w:r>
            <w:r w:rsidR="006342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8303A" w:rsidRPr="00BF5DA3" w14:paraId="0CEC1E1E" w14:textId="77777777" w:rsidTr="00BE26FE">
        <w:tc>
          <w:tcPr>
            <w:tcW w:w="594" w:type="dxa"/>
            <w:vMerge/>
          </w:tcPr>
          <w:p w14:paraId="28CB5798" w14:textId="77777777" w:rsidR="000B7FF7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14:paraId="1BEC2223" w14:textId="77777777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  <w:vMerge/>
          </w:tcPr>
          <w:p w14:paraId="4CE649DE" w14:textId="77777777" w:rsidR="000B7FF7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14:paraId="39ACA97C" w14:textId="77777777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FEEB9BD" w14:textId="4CE2B6E4" w:rsidR="000B7FF7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14:paraId="74584A45" w14:textId="308F291D" w:rsidR="000B7FF7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A262542" w14:textId="7F2900AB" w:rsidR="000B7FF7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14:paraId="24706045" w14:textId="630B96BB" w:rsidR="000B7FF7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A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62A0452" w14:textId="4EA27274" w:rsidR="000B7FF7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A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14F47BAF" w14:textId="490DA2E8" w:rsidR="000B7FF7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A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14:paraId="02399D67" w14:textId="2B2F8529" w:rsidR="000B7FF7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A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0" w:type="dxa"/>
          </w:tcPr>
          <w:p w14:paraId="77582E10" w14:textId="5914386E" w:rsidR="000B7FF7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A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8303A" w:rsidRPr="00BF5DA3" w14:paraId="1ED8DEF4" w14:textId="77777777" w:rsidTr="00BE26FE">
        <w:tc>
          <w:tcPr>
            <w:tcW w:w="594" w:type="dxa"/>
            <w:vMerge/>
          </w:tcPr>
          <w:p w14:paraId="71101E9F" w14:textId="77777777" w:rsidR="000B7FF7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14:paraId="1273A1C4" w14:textId="77777777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  <w:vMerge/>
          </w:tcPr>
          <w:p w14:paraId="7911942C" w14:textId="77777777" w:rsidR="000B7FF7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14:paraId="326E5020" w14:textId="77777777" w:rsidR="000B7FF7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D04A415" w14:textId="77C5B930" w:rsidR="000B7FF7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851" w:type="dxa"/>
          </w:tcPr>
          <w:p w14:paraId="461785E8" w14:textId="775E4F7C" w:rsidR="000B7FF7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F78EBAD" w14:textId="781C3B5C" w:rsidR="000B7FF7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14:paraId="2CF60FE2" w14:textId="6E1E273D" w:rsidR="000B7FF7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A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6CC283D" w14:textId="15D441E1" w:rsidR="000B7FF7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A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1130B5E2" w14:textId="0AF00BD0" w:rsidR="000B7FF7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A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14:paraId="14BE4D2F" w14:textId="3601F172" w:rsidR="000B7FF7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A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0" w:type="dxa"/>
          </w:tcPr>
          <w:p w14:paraId="63A3D2BF" w14:textId="039875D0" w:rsidR="000B7FF7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A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8303A" w:rsidRPr="00BF5DA3" w14:paraId="55AC301C" w14:textId="77777777" w:rsidTr="00BE26FE">
        <w:tc>
          <w:tcPr>
            <w:tcW w:w="594" w:type="dxa"/>
          </w:tcPr>
          <w:p w14:paraId="379B3190" w14:textId="77777777" w:rsidR="008A1153" w:rsidRPr="00BF5DA3" w:rsidRDefault="008A1153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14:paraId="57C94424" w14:textId="69A89434" w:rsidR="008A1153" w:rsidRPr="00BF5DA3" w:rsidRDefault="008A1153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507" w:type="dxa"/>
          </w:tcPr>
          <w:p w14:paraId="5F480952" w14:textId="77777777" w:rsidR="008A1153" w:rsidRPr="00BF5DA3" w:rsidRDefault="008A1153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14:paraId="699A6C5F" w14:textId="77777777" w:rsidR="008A1153" w:rsidRPr="00BF5DA3" w:rsidRDefault="008A1153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43C73B1" w14:textId="77777777" w:rsidR="008A1153" w:rsidRPr="00BF5DA3" w:rsidRDefault="008A1153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E2F3ED0" w14:textId="22A8618E" w:rsidR="008A1153" w:rsidRPr="00BF5DA3" w:rsidRDefault="005442B1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7589B8E1" w14:textId="77777777" w:rsidR="008A1153" w:rsidRDefault="008A1153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8691BD" w14:textId="1541CC85" w:rsidR="008A1153" w:rsidRPr="005139D3" w:rsidRDefault="002B75AF" w:rsidP="00F93E58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33 588,12</w:t>
            </w:r>
          </w:p>
        </w:tc>
        <w:tc>
          <w:tcPr>
            <w:tcW w:w="1276" w:type="dxa"/>
          </w:tcPr>
          <w:p w14:paraId="2891DF32" w14:textId="5A5A2CAC" w:rsidR="008A1153" w:rsidRPr="00BF5DA3" w:rsidRDefault="002B75AF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15 590,4</w:t>
            </w:r>
            <w:r w:rsidR="00034F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F2C4B57" w14:textId="0E37CAA7" w:rsidR="008A1153" w:rsidRPr="00BF5DA3" w:rsidRDefault="000B7FF7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15715">
              <w:rPr>
                <w:rFonts w:ascii="Times New Roman" w:hAnsi="Times New Roman"/>
                <w:sz w:val="24"/>
                <w:szCs w:val="24"/>
              </w:rPr>
              <w:t> 854,9</w:t>
            </w:r>
            <w:r w:rsidR="00034F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1534210" w14:textId="06612AE5" w:rsidR="008A1153" w:rsidRPr="00BF5DA3" w:rsidRDefault="008A1153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521A4A96" w14:textId="668858E0" w:rsidR="008A1153" w:rsidRPr="00BF5DA3" w:rsidRDefault="00F15715" w:rsidP="00F9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54 033,4</w:t>
            </w:r>
            <w:r w:rsidR="0017732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14:paraId="30869230" w14:textId="421F0D24" w:rsidR="001A2847" w:rsidRDefault="001A2847" w:rsidP="00F93E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3C47E5DC" w14:textId="2D4A0336" w:rsidR="00A20B21" w:rsidRDefault="00A20B21" w:rsidP="00F93E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B6A03BD" w14:textId="7D1E2A52" w:rsidR="00A20B21" w:rsidRDefault="00A20B21" w:rsidP="00F93E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94A82A1" w14:textId="0A821144" w:rsidR="00A20B21" w:rsidRDefault="00A20B21" w:rsidP="00F93E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7441ADE" w14:textId="1AFCB78D" w:rsidR="00A20B21" w:rsidRDefault="00A20B21" w:rsidP="00F93E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C1A6CFE" w14:textId="4CD44522" w:rsidR="00C93BF3" w:rsidRDefault="00C93BF3" w:rsidP="00F93E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66D02BF" w14:textId="1F0F0140" w:rsidR="00C93BF3" w:rsidRDefault="00C93BF3" w:rsidP="00F93E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DAFC001" w14:textId="7A65B256" w:rsidR="00C93BF3" w:rsidRDefault="00C93BF3" w:rsidP="00F93E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A77947D" w14:textId="48885401" w:rsidR="00C93BF3" w:rsidRDefault="00C93BF3" w:rsidP="00F93E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10B86FA" w14:textId="2245EBC8" w:rsidR="00C93BF3" w:rsidRDefault="00C93BF3" w:rsidP="00F93E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F730BA7" w14:textId="4A07614D" w:rsidR="00C93BF3" w:rsidRDefault="00C93BF3" w:rsidP="00F93E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82CA89B" w14:textId="044D0FCA" w:rsidR="0054167F" w:rsidRDefault="0054167F" w:rsidP="00F93E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B6364D1" w14:textId="13CD34B4" w:rsidR="0054167F" w:rsidRDefault="0054167F" w:rsidP="00F93E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26B9CDB" w14:textId="356D51A1" w:rsidR="000E18B8" w:rsidRDefault="000E18B8" w:rsidP="00F93E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DE15FAF" w14:textId="0A20A062" w:rsidR="000E18B8" w:rsidRDefault="000E18B8" w:rsidP="00F93E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0B580FB" w14:textId="6E21EB8E" w:rsidR="000E18B8" w:rsidRDefault="000E18B8" w:rsidP="00F93E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F949E3A" w14:textId="77777777" w:rsidR="004737EF" w:rsidRDefault="004737EF" w:rsidP="00F93E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737EF" w:rsidSect="00BE26FE">
      <w:pgSz w:w="16838" w:h="11906" w:orient="landscape"/>
      <w:pgMar w:top="170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1A2D17" w14:textId="77777777" w:rsidR="000A0ADC" w:rsidRDefault="000A0ADC" w:rsidP="00A8303A">
      <w:pPr>
        <w:spacing w:after="0" w:line="240" w:lineRule="auto"/>
      </w:pPr>
      <w:r>
        <w:separator/>
      </w:r>
    </w:p>
  </w:endnote>
  <w:endnote w:type="continuationSeparator" w:id="0">
    <w:p w14:paraId="28B5D2E3" w14:textId="77777777" w:rsidR="000A0ADC" w:rsidRDefault="000A0ADC" w:rsidP="00A83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02E61C" w14:textId="77777777" w:rsidR="000A0ADC" w:rsidRDefault="000A0ADC" w:rsidP="00A8303A">
      <w:pPr>
        <w:spacing w:after="0" w:line="240" w:lineRule="auto"/>
      </w:pPr>
      <w:r>
        <w:separator/>
      </w:r>
    </w:p>
  </w:footnote>
  <w:footnote w:type="continuationSeparator" w:id="0">
    <w:p w14:paraId="3DF93AD8" w14:textId="77777777" w:rsidR="000A0ADC" w:rsidRDefault="000A0ADC" w:rsidP="00A83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598390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151351FF" w14:textId="49C7FF42" w:rsidR="00A8303A" w:rsidRPr="00A8303A" w:rsidRDefault="00A8303A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A8303A">
          <w:rPr>
            <w:rFonts w:ascii="Times New Roman" w:hAnsi="Times New Roman"/>
            <w:sz w:val="28"/>
            <w:szCs w:val="28"/>
          </w:rPr>
          <w:fldChar w:fldCharType="begin"/>
        </w:r>
        <w:r w:rsidRPr="00A8303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8303A">
          <w:rPr>
            <w:rFonts w:ascii="Times New Roman" w:hAnsi="Times New Roman"/>
            <w:sz w:val="28"/>
            <w:szCs w:val="28"/>
          </w:rPr>
          <w:fldChar w:fldCharType="separate"/>
        </w:r>
        <w:r w:rsidRPr="00A8303A">
          <w:rPr>
            <w:rFonts w:ascii="Times New Roman" w:hAnsi="Times New Roman"/>
            <w:sz w:val="28"/>
            <w:szCs w:val="28"/>
          </w:rPr>
          <w:t>2</w:t>
        </w:r>
        <w:r w:rsidRPr="00A8303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F0CF8"/>
    <w:multiLevelType w:val="hybridMultilevel"/>
    <w:tmpl w:val="D6BC800C"/>
    <w:lvl w:ilvl="0" w:tplc="2CDEBA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0AFE5D62"/>
    <w:multiLevelType w:val="hybridMultilevel"/>
    <w:tmpl w:val="7E8EB1C8"/>
    <w:lvl w:ilvl="0" w:tplc="A06A75BE">
      <w:start w:val="1"/>
      <w:numFmt w:val="decimal"/>
      <w:lvlText w:val="%1."/>
      <w:lvlJc w:val="left"/>
      <w:pPr>
        <w:ind w:left="1826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73D3200"/>
    <w:multiLevelType w:val="hybridMultilevel"/>
    <w:tmpl w:val="389C27FE"/>
    <w:lvl w:ilvl="0" w:tplc="8D50A082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219223EA"/>
    <w:multiLevelType w:val="hybridMultilevel"/>
    <w:tmpl w:val="258855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A3AFD"/>
    <w:multiLevelType w:val="hybridMultilevel"/>
    <w:tmpl w:val="4D60C56E"/>
    <w:lvl w:ilvl="0" w:tplc="97B699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7D41ABC"/>
    <w:multiLevelType w:val="hybridMultilevel"/>
    <w:tmpl w:val="2CECBC5A"/>
    <w:lvl w:ilvl="0" w:tplc="5460372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B5F24"/>
    <w:multiLevelType w:val="multilevel"/>
    <w:tmpl w:val="768C68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E06D7E"/>
    <w:multiLevelType w:val="hybridMultilevel"/>
    <w:tmpl w:val="E5463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14B52"/>
    <w:multiLevelType w:val="hybridMultilevel"/>
    <w:tmpl w:val="BDBEDB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465C5"/>
    <w:multiLevelType w:val="hybridMultilevel"/>
    <w:tmpl w:val="238C26F0"/>
    <w:lvl w:ilvl="0" w:tplc="8D50A082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14126"/>
    <w:multiLevelType w:val="hybridMultilevel"/>
    <w:tmpl w:val="887A5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DF324F"/>
    <w:multiLevelType w:val="hybridMultilevel"/>
    <w:tmpl w:val="D7C0A2B0"/>
    <w:lvl w:ilvl="0" w:tplc="12A0F6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5E3D54"/>
    <w:multiLevelType w:val="multilevel"/>
    <w:tmpl w:val="08EA5F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C474F17"/>
    <w:multiLevelType w:val="hybridMultilevel"/>
    <w:tmpl w:val="AB30BB92"/>
    <w:lvl w:ilvl="0" w:tplc="037639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614446"/>
    <w:multiLevelType w:val="multilevel"/>
    <w:tmpl w:val="D368E8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4500E60"/>
    <w:multiLevelType w:val="hybridMultilevel"/>
    <w:tmpl w:val="A588BC10"/>
    <w:lvl w:ilvl="0" w:tplc="75629BC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 w15:restartNumberingAfterBreak="0">
    <w:nsid w:val="67C41DE9"/>
    <w:multiLevelType w:val="hybridMultilevel"/>
    <w:tmpl w:val="3654AE42"/>
    <w:lvl w:ilvl="0" w:tplc="C8642FE2">
      <w:start w:val="1"/>
      <w:numFmt w:val="decimal"/>
      <w:lvlText w:val="%1."/>
      <w:lvlJc w:val="left"/>
      <w:pPr>
        <w:ind w:left="1080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4E2619B"/>
    <w:multiLevelType w:val="hybridMultilevel"/>
    <w:tmpl w:val="3AECBE5E"/>
    <w:lvl w:ilvl="0" w:tplc="C010B6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546610E"/>
    <w:multiLevelType w:val="multilevel"/>
    <w:tmpl w:val="43E06B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4"/>
  </w:num>
  <w:num w:numId="3">
    <w:abstractNumId w:val="6"/>
  </w:num>
  <w:num w:numId="4">
    <w:abstractNumId w:val="12"/>
  </w:num>
  <w:num w:numId="5">
    <w:abstractNumId w:val="10"/>
  </w:num>
  <w:num w:numId="6">
    <w:abstractNumId w:val="0"/>
  </w:num>
  <w:num w:numId="7">
    <w:abstractNumId w:val="15"/>
  </w:num>
  <w:num w:numId="8">
    <w:abstractNumId w:val="11"/>
  </w:num>
  <w:num w:numId="9">
    <w:abstractNumId w:val="17"/>
  </w:num>
  <w:num w:numId="10">
    <w:abstractNumId w:val="2"/>
  </w:num>
  <w:num w:numId="11">
    <w:abstractNumId w:val="9"/>
  </w:num>
  <w:num w:numId="12">
    <w:abstractNumId w:val="4"/>
  </w:num>
  <w:num w:numId="13">
    <w:abstractNumId w:val="13"/>
  </w:num>
  <w:num w:numId="14">
    <w:abstractNumId w:val="1"/>
  </w:num>
  <w:num w:numId="15">
    <w:abstractNumId w:val="5"/>
  </w:num>
  <w:num w:numId="16">
    <w:abstractNumId w:val="8"/>
  </w:num>
  <w:num w:numId="17">
    <w:abstractNumId w:val="7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1AD"/>
    <w:rsid w:val="00006891"/>
    <w:rsid w:val="00013E06"/>
    <w:rsid w:val="00014629"/>
    <w:rsid w:val="00014C39"/>
    <w:rsid w:val="00020248"/>
    <w:rsid w:val="00024C88"/>
    <w:rsid w:val="00033C9A"/>
    <w:rsid w:val="00034F3C"/>
    <w:rsid w:val="00035F7E"/>
    <w:rsid w:val="00040C11"/>
    <w:rsid w:val="00050BD0"/>
    <w:rsid w:val="00056FA7"/>
    <w:rsid w:val="00057025"/>
    <w:rsid w:val="0007540A"/>
    <w:rsid w:val="00083786"/>
    <w:rsid w:val="000A0ADC"/>
    <w:rsid w:val="000B4EFB"/>
    <w:rsid w:val="000B5602"/>
    <w:rsid w:val="000B7FF7"/>
    <w:rsid w:val="000E18B8"/>
    <w:rsid w:val="000F2246"/>
    <w:rsid w:val="000F77CA"/>
    <w:rsid w:val="00120281"/>
    <w:rsid w:val="0013710F"/>
    <w:rsid w:val="0013736B"/>
    <w:rsid w:val="001409BD"/>
    <w:rsid w:val="0015269B"/>
    <w:rsid w:val="00172DA8"/>
    <w:rsid w:val="00177327"/>
    <w:rsid w:val="0018196B"/>
    <w:rsid w:val="001879CD"/>
    <w:rsid w:val="00193E75"/>
    <w:rsid w:val="001A2847"/>
    <w:rsid w:val="001A649E"/>
    <w:rsid w:val="001B5C4A"/>
    <w:rsid w:val="001D787F"/>
    <w:rsid w:val="001E3208"/>
    <w:rsid w:val="0024518D"/>
    <w:rsid w:val="00272C1C"/>
    <w:rsid w:val="00290626"/>
    <w:rsid w:val="00292EF7"/>
    <w:rsid w:val="002B75AF"/>
    <w:rsid w:val="002C320D"/>
    <w:rsid w:val="002D33B6"/>
    <w:rsid w:val="002E317C"/>
    <w:rsid w:val="002E4477"/>
    <w:rsid w:val="002E4EC7"/>
    <w:rsid w:val="002E5111"/>
    <w:rsid w:val="00302528"/>
    <w:rsid w:val="00322498"/>
    <w:rsid w:val="003236D6"/>
    <w:rsid w:val="00323D06"/>
    <w:rsid w:val="00327469"/>
    <w:rsid w:val="00331826"/>
    <w:rsid w:val="0033687D"/>
    <w:rsid w:val="003431D5"/>
    <w:rsid w:val="00347791"/>
    <w:rsid w:val="00354BC0"/>
    <w:rsid w:val="003620A9"/>
    <w:rsid w:val="00371CA9"/>
    <w:rsid w:val="00374FC0"/>
    <w:rsid w:val="003846E2"/>
    <w:rsid w:val="003A69F4"/>
    <w:rsid w:val="003B0AC2"/>
    <w:rsid w:val="003C51A8"/>
    <w:rsid w:val="00442C9E"/>
    <w:rsid w:val="0044674F"/>
    <w:rsid w:val="00464EBC"/>
    <w:rsid w:val="004737EF"/>
    <w:rsid w:val="00484CFF"/>
    <w:rsid w:val="004D7ACB"/>
    <w:rsid w:val="004E6721"/>
    <w:rsid w:val="004F523B"/>
    <w:rsid w:val="005139D3"/>
    <w:rsid w:val="005142CE"/>
    <w:rsid w:val="0054167F"/>
    <w:rsid w:val="005442B1"/>
    <w:rsid w:val="00555EBA"/>
    <w:rsid w:val="00566A02"/>
    <w:rsid w:val="005709E0"/>
    <w:rsid w:val="00582979"/>
    <w:rsid w:val="005C71AD"/>
    <w:rsid w:val="005D1984"/>
    <w:rsid w:val="005D6321"/>
    <w:rsid w:val="005F1431"/>
    <w:rsid w:val="00634215"/>
    <w:rsid w:val="00656C70"/>
    <w:rsid w:val="006806AF"/>
    <w:rsid w:val="00694856"/>
    <w:rsid w:val="006B1ECE"/>
    <w:rsid w:val="006E0A78"/>
    <w:rsid w:val="006E7718"/>
    <w:rsid w:val="006F72F3"/>
    <w:rsid w:val="00723A43"/>
    <w:rsid w:val="007277B3"/>
    <w:rsid w:val="00737E20"/>
    <w:rsid w:val="007421CB"/>
    <w:rsid w:val="007512E3"/>
    <w:rsid w:val="007522B6"/>
    <w:rsid w:val="00752B8D"/>
    <w:rsid w:val="00792518"/>
    <w:rsid w:val="007A2D7B"/>
    <w:rsid w:val="007A5A86"/>
    <w:rsid w:val="007C5CC5"/>
    <w:rsid w:val="008055F9"/>
    <w:rsid w:val="00815CBD"/>
    <w:rsid w:val="00823E15"/>
    <w:rsid w:val="00826870"/>
    <w:rsid w:val="00830A6A"/>
    <w:rsid w:val="00831871"/>
    <w:rsid w:val="008322D1"/>
    <w:rsid w:val="00834B28"/>
    <w:rsid w:val="00877B0C"/>
    <w:rsid w:val="008A1153"/>
    <w:rsid w:val="008A5B12"/>
    <w:rsid w:val="008C535E"/>
    <w:rsid w:val="00901E75"/>
    <w:rsid w:val="00916BD4"/>
    <w:rsid w:val="00940CD3"/>
    <w:rsid w:val="00950EA4"/>
    <w:rsid w:val="009533B6"/>
    <w:rsid w:val="00975C8C"/>
    <w:rsid w:val="00987AC0"/>
    <w:rsid w:val="00992495"/>
    <w:rsid w:val="009A2C20"/>
    <w:rsid w:val="009B359C"/>
    <w:rsid w:val="009E370A"/>
    <w:rsid w:val="009E73C5"/>
    <w:rsid w:val="009F008A"/>
    <w:rsid w:val="009F0D31"/>
    <w:rsid w:val="009F3078"/>
    <w:rsid w:val="00A20B21"/>
    <w:rsid w:val="00A63278"/>
    <w:rsid w:val="00A66BC3"/>
    <w:rsid w:val="00A72941"/>
    <w:rsid w:val="00A729B4"/>
    <w:rsid w:val="00A8303A"/>
    <w:rsid w:val="00A8352B"/>
    <w:rsid w:val="00A96E31"/>
    <w:rsid w:val="00AD00AF"/>
    <w:rsid w:val="00AE3513"/>
    <w:rsid w:val="00B01755"/>
    <w:rsid w:val="00B43A92"/>
    <w:rsid w:val="00B82583"/>
    <w:rsid w:val="00BA6B76"/>
    <w:rsid w:val="00BC2B0B"/>
    <w:rsid w:val="00BD6980"/>
    <w:rsid w:val="00BE26FE"/>
    <w:rsid w:val="00BE44E2"/>
    <w:rsid w:val="00BF0043"/>
    <w:rsid w:val="00BF5DA3"/>
    <w:rsid w:val="00BF6439"/>
    <w:rsid w:val="00BF6E49"/>
    <w:rsid w:val="00C223B5"/>
    <w:rsid w:val="00C2454E"/>
    <w:rsid w:val="00C24609"/>
    <w:rsid w:val="00C37DFF"/>
    <w:rsid w:val="00C53286"/>
    <w:rsid w:val="00C647C9"/>
    <w:rsid w:val="00C70F0B"/>
    <w:rsid w:val="00C93BF3"/>
    <w:rsid w:val="00C96F64"/>
    <w:rsid w:val="00CB108E"/>
    <w:rsid w:val="00CC4C0C"/>
    <w:rsid w:val="00CE2282"/>
    <w:rsid w:val="00CF180F"/>
    <w:rsid w:val="00D01A97"/>
    <w:rsid w:val="00D10055"/>
    <w:rsid w:val="00D219FA"/>
    <w:rsid w:val="00D23EAA"/>
    <w:rsid w:val="00D35847"/>
    <w:rsid w:val="00D472B3"/>
    <w:rsid w:val="00D55D15"/>
    <w:rsid w:val="00D97D5B"/>
    <w:rsid w:val="00D97F99"/>
    <w:rsid w:val="00DF2BB1"/>
    <w:rsid w:val="00DF4379"/>
    <w:rsid w:val="00E0038C"/>
    <w:rsid w:val="00E23149"/>
    <w:rsid w:val="00E27E1D"/>
    <w:rsid w:val="00E37548"/>
    <w:rsid w:val="00E50E0A"/>
    <w:rsid w:val="00E51642"/>
    <w:rsid w:val="00E57778"/>
    <w:rsid w:val="00E62404"/>
    <w:rsid w:val="00E77E9F"/>
    <w:rsid w:val="00EC6420"/>
    <w:rsid w:val="00EE04FF"/>
    <w:rsid w:val="00EE1213"/>
    <w:rsid w:val="00F15715"/>
    <w:rsid w:val="00F22CFF"/>
    <w:rsid w:val="00F26AC2"/>
    <w:rsid w:val="00F547B1"/>
    <w:rsid w:val="00F63BF3"/>
    <w:rsid w:val="00F668BC"/>
    <w:rsid w:val="00F6772E"/>
    <w:rsid w:val="00F81F49"/>
    <w:rsid w:val="00F83317"/>
    <w:rsid w:val="00F93E58"/>
    <w:rsid w:val="00FD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7265B"/>
  <w15:chartTrackingRefBased/>
  <w15:docId w15:val="{638B891A-BE32-460E-B034-9F48C706A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54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link w:val="20"/>
    <w:qFormat/>
    <w:rsid w:val="009A2C2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A2C2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rsid w:val="009A2C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2C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1">
    <w:name w:val="Основной текст (2)_"/>
    <w:link w:val="22"/>
    <w:rsid w:val="009A2C2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A2C20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hAnsi="Times New Roman"/>
      <w:lang w:eastAsia="en-US"/>
    </w:rPr>
  </w:style>
  <w:style w:type="paragraph" w:styleId="a3">
    <w:name w:val="List Paragraph"/>
    <w:basedOn w:val="a"/>
    <w:link w:val="a4"/>
    <w:uiPriority w:val="34"/>
    <w:qFormat/>
    <w:rsid w:val="009A2C2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A2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2C20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nhideWhenUsed/>
    <w:rsid w:val="009A2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9A2C20"/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rsid w:val="009A2C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Hyperlink"/>
    <w:uiPriority w:val="99"/>
    <w:semiHidden/>
    <w:unhideWhenUsed/>
    <w:rsid w:val="009A2C20"/>
    <w:rPr>
      <w:color w:val="0000FF"/>
      <w:u w:val="single"/>
    </w:rPr>
  </w:style>
  <w:style w:type="paragraph" w:customStyle="1" w:styleId="headertext">
    <w:name w:val="headertext"/>
    <w:basedOn w:val="a"/>
    <w:rsid w:val="009A2C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9A2C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pt">
    <w:name w:val="Основной текст (2) + 10 pt"/>
    <w:rsid w:val="009A2C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b">
    <w:name w:val="No Spacing"/>
    <w:link w:val="ac"/>
    <w:qFormat/>
    <w:rsid w:val="009A2C20"/>
    <w:pPr>
      <w:spacing w:after="0" w:line="240" w:lineRule="auto"/>
      <w:jc w:val="both"/>
    </w:pPr>
    <w:rPr>
      <w:rFonts w:ascii="Calibri" w:eastAsia="Calibri" w:hAnsi="Calibri" w:cs="Times New Roman"/>
    </w:rPr>
  </w:style>
  <w:style w:type="numbering" w:customStyle="1" w:styleId="1">
    <w:name w:val="Нет списка1"/>
    <w:next w:val="a2"/>
    <w:semiHidden/>
    <w:rsid w:val="009A2C20"/>
  </w:style>
  <w:style w:type="paragraph" w:customStyle="1" w:styleId="ConsPlusNonformat">
    <w:name w:val="ConsPlusNonformat"/>
    <w:rsid w:val="009A2C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0">
    <w:name w:val="Сетка таблицы1"/>
    <w:basedOn w:val="a1"/>
    <w:next w:val="aa"/>
    <w:uiPriority w:val="59"/>
    <w:rsid w:val="009A2C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9A2C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ConsPlusCell">
    <w:name w:val="ConsPlusCell"/>
    <w:rsid w:val="009A2C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9A2C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c">
    <w:name w:val="Без интервала Знак"/>
    <w:link w:val="ab"/>
    <w:locked/>
    <w:rsid w:val="009A2C20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9A2C20"/>
    <w:rPr>
      <w:rFonts w:ascii="Calibri" w:eastAsia="Times New Roman" w:hAnsi="Calibri" w:cs="Times New Roman"/>
      <w:szCs w:val="20"/>
      <w:lang w:eastAsia="ru-RU"/>
    </w:rPr>
  </w:style>
  <w:style w:type="paragraph" w:styleId="ad">
    <w:name w:val="Normal (Web)"/>
    <w:basedOn w:val="a"/>
    <w:rsid w:val="009A2C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9A2C20"/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uiPriority w:val="99"/>
    <w:rsid w:val="009A2C20"/>
    <w:rPr>
      <w:rFonts w:ascii="Times New Roman" w:hAnsi="Times New Roman" w:cs="Times New Roman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9A2C2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9A2C20"/>
    <w:pPr>
      <w:widowControl w:val="0"/>
      <w:autoSpaceDE w:val="0"/>
      <w:autoSpaceDN w:val="0"/>
      <w:adjustRightInd w:val="0"/>
      <w:spacing w:after="0" w:line="350" w:lineRule="exact"/>
      <w:ind w:firstLine="677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9A2C20"/>
    <w:pPr>
      <w:widowControl w:val="0"/>
      <w:autoSpaceDE w:val="0"/>
      <w:autoSpaceDN w:val="0"/>
      <w:adjustRightInd w:val="0"/>
      <w:spacing w:after="0" w:line="264" w:lineRule="exact"/>
      <w:ind w:firstLine="206"/>
    </w:pPr>
    <w:rPr>
      <w:rFonts w:ascii="Times New Roman" w:hAnsi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A2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A2C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">
    <w:name w:val="Основной текст (5)"/>
    <w:rsid w:val="009A2C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"/>
    <w:rsid w:val="009A2C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alibri11pt">
    <w:name w:val="Основной текст (2) + Calibri;11 pt"/>
    <w:rsid w:val="009A2C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">
    <w:name w:val="Основной текст (2) + 11 pt"/>
    <w:rsid w:val="009A2C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"/>
    <w:rsid w:val="009A2C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table" w:customStyle="1" w:styleId="31">
    <w:name w:val="Сетка таблицы3"/>
    <w:basedOn w:val="a1"/>
    <w:next w:val="aa"/>
    <w:uiPriority w:val="59"/>
    <w:rsid w:val="009A2C20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11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5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Якушина</cp:lastModifiedBy>
  <cp:revision>94</cp:revision>
  <cp:lastPrinted>2025-05-22T09:14:00Z</cp:lastPrinted>
  <dcterms:created xsi:type="dcterms:W3CDTF">2024-10-07T05:05:00Z</dcterms:created>
  <dcterms:modified xsi:type="dcterms:W3CDTF">2025-05-29T11:36:00Z</dcterms:modified>
</cp:coreProperties>
</file>